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06C" w:rsidRPr="0047610C" w:rsidRDefault="00FB184D" w:rsidP="00F96B6F">
      <w:pPr>
        <w:spacing w:after="0"/>
        <w:ind w:right="-567"/>
        <w:jc w:val="center"/>
        <w:rPr>
          <w:rFonts w:ascii="Times New Roman" w:hAnsi="Times New Roman" w:cs="Times New Roman"/>
          <w:b/>
          <w:bCs/>
          <w:color w:val="000000" w:themeColor="text1"/>
          <w:sz w:val="24"/>
          <w:szCs w:val="24"/>
        </w:rPr>
      </w:pPr>
      <w:r w:rsidRPr="0047610C">
        <w:rPr>
          <w:rFonts w:ascii="Times New Roman" w:hAnsi="Times New Roman" w:cs="Times New Roman"/>
          <w:b/>
          <w:bCs/>
          <w:color w:val="000000" w:themeColor="text1"/>
          <w:sz w:val="24"/>
          <w:szCs w:val="24"/>
        </w:rPr>
        <w:t>T.C.</w:t>
      </w:r>
    </w:p>
    <w:p w:rsidR="00AD006C" w:rsidRPr="0047610C" w:rsidRDefault="00FB184D" w:rsidP="00F96B6F">
      <w:pPr>
        <w:spacing w:after="0"/>
        <w:ind w:right="-567"/>
        <w:jc w:val="center"/>
        <w:rPr>
          <w:rFonts w:ascii="Times New Roman" w:hAnsi="Times New Roman" w:cs="Times New Roman"/>
          <w:b/>
          <w:bCs/>
          <w:color w:val="000000" w:themeColor="text1"/>
          <w:sz w:val="24"/>
          <w:szCs w:val="24"/>
        </w:rPr>
      </w:pPr>
      <w:r w:rsidRPr="0047610C">
        <w:rPr>
          <w:rFonts w:ascii="Times New Roman" w:hAnsi="Times New Roman" w:cs="Times New Roman"/>
          <w:b/>
          <w:bCs/>
          <w:color w:val="000000" w:themeColor="text1"/>
          <w:sz w:val="24"/>
          <w:szCs w:val="24"/>
        </w:rPr>
        <w:t>MİLLİ EĞİTİM BAKANLIĞI</w:t>
      </w:r>
    </w:p>
    <w:p w:rsidR="00AD006C" w:rsidRPr="0047610C" w:rsidRDefault="00FB184D" w:rsidP="00F96B6F">
      <w:pPr>
        <w:spacing w:after="0"/>
        <w:ind w:right="-567"/>
        <w:jc w:val="center"/>
        <w:rPr>
          <w:rFonts w:ascii="Times New Roman" w:hAnsi="Times New Roman" w:cs="Times New Roman"/>
          <w:b/>
          <w:bCs/>
          <w:color w:val="000000" w:themeColor="text1"/>
          <w:sz w:val="24"/>
          <w:szCs w:val="24"/>
        </w:rPr>
      </w:pPr>
      <w:r w:rsidRPr="0047610C">
        <w:rPr>
          <w:rFonts w:ascii="Times New Roman" w:hAnsi="Times New Roman" w:cs="Times New Roman"/>
          <w:b/>
          <w:bCs/>
          <w:color w:val="000000" w:themeColor="text1"/>
          <w:sz w:val="24"/>
          <w:szCs w:val="24"/>
        </w:rPr>
        <w:t>Öğretmen Yetiştirme ve Geliştirme Genel Müdürlüğü</w:t>
      </w:r>
    </w:p>
    <w:p w:rsidR="00AD006C" w:rsidRPr="0047610C" w:rsidRDefault="00AD006C" w:rsidP="00F96B6F">
      <w:pPr>
        <w:spacing w:after="0"/>
        <w:ind w:right="-567"/>
        <w:jc w:val="center"/>
        <w:rPr>
          <w:rFonts w:ascii="Times New Roman" w:hAnsi="Times New Roman" w:cs="Times New Roman"/>
          <w:b/>
          <w:bCs/>
          <w:color w:val="000000" w:themeColor="text1"/>
          <w:sz w:val="24"/>
          <w:szCs w:val="24"/>
        </w:rPr>
      </w:pPr>
    </w:p>
    <w:p w:rsidR="00AD006C" w:rsidRPr="0047610C" w:rsidRDefault="00EE58A1" w:rsidP="00F96B6F">
      <w:pPr>
        <w:spacing w:after="0"/>
        <w:ind w:left="360"/>
        <w:jc w:val="center"/>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Mesleki Gelişim Programı</w:t>
      </w:r>
    </w:p>
    <w:p w:rsidR="00AD006C" w:rsidRPr="0047610C" w:rsidRDefault="00AD006C" w:rsidP="00EE58A1">
      <w:pPr>
        <w:spacing w:after="0"/>
        <w:ind w:left="360"/>
        <w:jc w:val="center"/>
        <w:rPr>
          <w:rFonts w:ascii="Times New Roman" w:hAnsi="Times New Roman" w:cs="Times New Roman"/>
          <w:b/>
          <w:color w:val="000000" w:themeColor="text1"/>
          <w:sz w:val="24"/>
          <w:szCs w:val="24"/>
        </w:rPr>
      </w:pP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562"/>
        <w:gridCol w:w="2912"/>
      </w:tblGrid>
      <w:tr w:rsidR="00EE58A1" w:rsidRPr="0047610C" w:rsidTr="00AA22EE">
        <w:trPr>
          <w:trHeight w:val="223"/>
        </w:trPr>
        <w:tc>
          <w:tcPr>
            <w:tcW w:w="3369" w:type="dxa"/>
            <w:tcBorders>
              <w:top w:val="single" w:sz="4" w:space="0" w:color="auto"/>
              <w:left w:val="single" w:sz="4" w:space="0" w:color="auto"/>
              <w:bottom w:val="single" w:sz="4" w:space="0" w:color="auto"/>
              <w:right w:val="single" w:sz="4" w:space="0" w:color="auto"/>
            </w:tcBorders>
            <w:hideMark/>
          </w:tcPr>
          <w:p w:rsidR="00EE58A1" w:rsidRPr="0047610C" w:rsidRDefault="00EE58A1" w:rsidP="00EE58A1">
            <w:pPr>
              <w:spacing w:after="0"/>
              <w:ind w:left="360"/>
              <w:jc w:val="center"/>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ALAN</w:t>
            </w:r>
          </w:p>
        </w:tc>
        <w:tc>
          <w:tcPr>
            <w:tcW w:w="3562" w:type="dxa"/>
            <w:tcBorders>
              <w:top w:val="single" w:sz="4" w:space="0" w:color="auto"/>
              <w:left w:val="single" w:sz="4" w:space="0" w:color="auto"/>
              <w:bottom w:val="single" w:sz="4" w:space="0" w:color="auto"/>
              <w:right w:val="single" w:sz="4" w:space="0" w:color="auto"/>
            </w:tcBorders>
            <w:hideMark/>
          </w:tcPr>
          <w:p w:rsidR="00EE58A1" w:rsidRPr="0047610C" w:rsidRDefault="00EE58A1" w:rsidP="00EE58A1">
            <w:pPr>
              <w:spacing w:after="0"/>
              <w:ind w:left="360"/>
              <w:jc w:val="center"/>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ALT ALAN</w:t>
            </w:r>
          </w:p>
        </w:tc>
        <w:tc>
          <w:tcPr>
            <w:tcW w:w="2912" w:type="dxa"/>
            <w:tcBorders>
              <w:top w:val="single" w:sz="4" w:space="0" w:color="auto"/>
              <w:left w:val="single" w:sz="4" w:space="0" w:color="auto"/>
              <w:bottom w:val="single" w:sz="4" w:space="0" w:color="auto"/>
              <w:right w:val="single" w:sz="4" w:space="0" w:color="auto"/>
            </w:tcBorders>
            <w:hideMark/>
          </w:tcPr>
          <w:p w:rsidR="00EE58A1" w:rsidRPr="0047610C" w:rsidRDefault="00EE58A1" w:rsidP="00EE58A1">
            <w:pPr>
              <w:spacing w:after="0"/>
              <w:ind w:left="360"/>
              <w:jc w:val="center"/>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KODU</w:t>
            </w:r>
          </w:p>
        </w:tc>
      </w:tr>
      <w:tr w:rsidR="00EE58A1" w:rsidRPr="0047610C" w:rsidTr="00AA22EE">
        <w:trPr>
          <w:trHeight w:val="457"/>
        </w:trPr>
        <w:tc>
          <w:tcPr>
            <w:tcW w:w="3369" w:type="dxa"/>
            <w:tcBorders>
              <w:top w:val="single" w:sz="4" w:space="0" w:color="auto"/>
              <w:left w:val="single" w:sz="4" w:space="0" w:color="auto"/>
              <w:bottom w:val="single" w:sz="4" w:space="0" w:color="auto"/>
              <w:right w:val="single" w:sz="4" w:space="0" w:color="auto"/>
            </w:tcBorders>
            <w:hideMark/>
          </w:tcPr>
          <w:p w:rsidR="00EE58A1" w:rsidRPr="0047610C" w:rsidRDefault="00EE58A1" w:rsidP="00EE58A1">
            <w:pPr>
              <w:spacing w:after="0"/>
              <w:ind w:left="360"/>
              <w:jc w:val="center"/>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Özel Eğitim ve Rehberlik</w:t>
            </w:r>
          </w:p>
        </w:tc>
        <w:tc>
          <w:tcPr>
            <w:tcW w:w="3562" w:type="dxa"/>
            <w:tcBorders>
              <w:top w:val="single" w:sz="4" w:space="0" w:color="auto"/>
              <w:left w:val="single" w:sz="4" w:space="0" w:color="auto"/>
              <w:bottom w:val="single" w:sz="4" w:space="0" w:color="auto"/>
              <w:right w:val="single" w:sz="4" w:space="0" w:color="auto"/>
            </w:tcBorders>
            <w:hideMark/>
          </w:tcPr>
          <w:p w:rsidR="00EE58A1" w:rsidRPr="0047610C" w:rsidRDefault="00EE58A1" w:rsidP="00EE58A1">
            <w:pPr>
              <w:spacing w:after="0"/>
              <w:ind w:left="360"/>
              <w:jc w:val="center"/>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Psikolojik Ölçme Araçları</w:t>
            </w:r>
          </w:p>
        </w:tc>
        <w:tc>
          <w:tcPr>
            <w:tcW w:w="2912" w:type="dxa"/>
            <w:tcBorders>
              <w:top w:val="single" w:sz="4" w:space="0" w:color="auto"/>
              <w:left w:val="single" w:sz="4" w:space="0" w:color="auto"/>
              <w:bottom w:val="single" w:sz="4" w:space="0" w:color="auto"/>
              <w:right w:val="single" w:sz="4" w:space="0" w:color="auto"/>
            </w:tcBorders>
            <w:hideMark/>
          </w:tcPr>
          <w:p w:rsidR="00EE58A1" w:rsidRPr="0047610C" w:rsidRDefault="00EE58A1" w:rsidP="00EE58A1">
            <w:pPr>
              <w:spacing w:after="0"/>
              <w:ind w:left="360"/>
              <w:jc w:val="center"/>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2.02.04.03.00</w:t>
            </w:r>
            <w:r w:rsidR="00E16B89" w:rsidRPr="0047610C">
              <w:rPr>
                <w:rFonts w:ascii="Times New Roman" w:hAnsi="Times New Roman" w:cs="Times New Roman"/>
                <w:b/>
                <w:color w:val="000000" w:themeColor="text1"/>
                <w:sz w:val="24"/>
                <w:szCs w:val="24"/>
              </w:rPr>
              <w:t>4</w:t>
            </w:r>
          </w:p>
        </w:tc>
      </w:tr>
    </w:tbl>
    <w:p w:rsidR="00EE58A1" w:rsidRPr="0047610C" w:rsidRDefault="00EE58A1" w:rsidP="00F96B6F">
      <w:pPr>
        <w:spacing w:after="0"/>
        <w:ind w:right="-567"/>
        <w:jc w:val="center"/>
        <w:rPr>
          <w:rFonts w:ascii="Times New Roman" w:hAnsi="Times New Roman" w:cs="Times New Roman"/>
          <w:b/>
          <w:bCs/>
          <w:color w:val="000000" w:themeColor="text1"/>
          <w:sz w:val="24"/>
          <w:szCs w:val="24"/>
        </w:rPr>
      </w:pPr>
    </w:p>
    <w:p w:rsidR="005D68FF" w:rsidRPr="0047610C" w:rsidRDefault="00FB184D" w:rsidP="00F96B6F">
      <w:pPr>
        <w:numPr>
          <w:ilvl w:val="0"/>
          <w:numId w:val="1"/>
        </w:numPr>
        <w:spacing w:after="0"/>
        <w:ind w:left="714" w:right="-567" w:hanging="357"/>
        <w:jc w:val="both"/>
        <w:rPr>
          <w:rFonts w:ascii="Times New Roman" w:hAnsi="Times New Roman" w:cs="Times New Roman"/>
          <w:b/>
          <w:bCs/>
          <w:color w:val="000000" w:themeColor="text1"/>
          <w:sz w:val="24"/>
          <w:szCs w:val="24"/>
        </w:rPr>
      </w:pPr>
      <w:r w:rsidRPr="0047610C">
        <w:rPr>
          <w:rFonts w:ascii="Times New Roman" w:hAnsi="Times New Roman" w:cs="Times New Roman"/>
          <w:b/>
          <w:bCs/>
          <w:color w:val="000000" w:themeColor="text1"/>
          <w:sz w:val="24"/>
          <w:szCs w:val="24"/>
        </w:rPr>
        <w:t>ETKİNLİĞİN ADI</w:t>
      </w:r>
    </w:p>
    <w:p w:rsidR="00936DDB" w:rsidRPr="0047610C" w:rsidRDefault="007F1691" w:rsidP="00F96B6F">
      <w:pPr>
        <w:spacing w:after="0"/>
        <w:ind w:left="714" w:right="-567"/>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Temel </w:t>
      </w:r>
      <w:r w:rsidR="0089221C" w:rsidRPr="0047610C">
        <w:rPr>
          <w:rFonts w:ascii="Times New Roman" w:hAnsi="Times New Roman" w:cs="Times New Roman"/>
          <w:color w:val="000000" w:themeColor="text1"/>
          <w:sz w:val="24"/>
          <w:szCs w:val="24"/>
        </w:rPr>
        <w:tab/>
        <w:t xml:space="preserve">Kabiliyetler </w:t>
      </w:r>
      <w:r w:rsidRPr="0047610C">
        <w:rPr>
          <w:rFonts w:ascii="Times New Roman" w:hAnsi="Times New Roman" w:cs="Times New Roman"/>
          <w:color w:val="000000" w:themeColor="text1"/>
          <w:sz w:val="24"/>
          <w:szCs w:val="24"/>
        </w:rPr>
        <w:t xml:space="preserve">Testi </w:t>
      </w:r>
      <w:r w:rsidR="00005A85" w:rsidRPr="0047610C">
        <w:rPr>
          <w:rFonts w:ascii="Times New Roman" w:hAnsi="Times New Roman" w:cs="Times New Roman"/>
          <w:color w:val="000000" w:themeColor="text1"/>
          <w:sz w:val="24"/>
          <w:szCs w:val="24"/>
        </w:rPr>
        <w:t xml:space="preserve">5-7 </w:t>
      </w:r>
      <w:r w:rsidRPr="0047610C">
        <w:rPr>
          <w:rFonts w:ascii="Times New Roman" w:hAnsi="Times New Roman" w:cs="Times New Roman"/>
          <w:color w:val="000000" w:themeColor="text1"/>
          <w:sz w:val="24"/>
          <w:szCs w:val="24"/>
        </w:rPr>
        <w:t xml:space="preserve"> (T</w:t>
      </w:r>
      <w:r w:rsidR="0089221C" w:rsidRPr="0047610C">
        <w:rPr>
          <w:rFonts w:ascii="Times New Roman" w:hAnsi="Times New Roman" w:cs="Times New Roman"/>
          <w:color w:val="000000" w:themeColor="text1"/>
          <w:sz w:val="24"/>
          <w:szCs w:val="24"/>
        </w:rPr>
        <w:t>K</w:t>
      </w:r>
      <w:r w:rsidRPr="0047610C">
        <w:rPr>
          <w:rFonts w:ascii="Times New Roman" w:hAnsi="Times New Roman" w:cs="Times New Roman"/>
          <w:color w:val="000000" w:themeColor="text1"/>
          <w:sz w:val="24"/>
          <w:szCs w:val="24"/>
        </w:rPr>
        <w:t xml:space="preserve">T </w:t>
      </w:r>
      <w:r w:rsidR="00005A85" w:rsidRPr="0047610C">
        <w:rPr>
          <w:rFonts w:ascii="Times New Roman" w:hAnsi="Times New Roman" w:cs="Times New Roman"/>
          <w:color w:val="000000" w:themeColor="text1"/>
          <w:sz w:val="24"/>
          <w:szCs w:val="24"/>
        </w:rPr>
        <w:t>5-7</w:t>
      </w:r>
      <w:r w:rsidRPr="0047610C">
        <w:rPr>
          <w:rFonts w:ascii="Times New Roman" w:hAnsi="Times New Roman" w:cs="Times New Roman"/>
          <w:color w:val="000000" w:themeColor="text1"/>
          <w:sz w:val="24"/>
          <w:szCs w:val="24"/>
        </w:rPr>
        <w:t>) Uygulayıcı Yetiştirme Kursu</w:t>
      </w:r>
    </w:p>
    <w:p w:rsidR="006733F7" w:rsidRPr="0047610C" w:rsidRDefault="006733F7" w:rsidP="00F96B6F">
      <w:pPr>
        <w:spacing w:after="0"/>
        <w:ind w:left="714" w:right="-567"/>
        <w:jc w:val="both"/>
        <w:rPr>
          <w:rFonts w:ascii="Times New Roman" w:hAnsi="Times New Roman" w:cs="Times New Roman"/>
          <w:color w:val="000000" w:themeColor="text1"/>
          <w:sz w:val="24"/>
          <w:szCs w:val="24"/>
        </w:rPr>
      </w:pPr>
    </w:p>
    <w:p w:rsidR="00B71C8C" w:rsidRPr="0047610C" w:rsidRDefault="00517556" w:rsidP="00F96B6F">
      <w:pPr>
        <w:pStyle w:val="ListeParagraf1"/>
        <w:numPr>
          <w:ilvl w:val="0"/>
          <w:numId w:val="1"/>
        </w:numPr>
        <w:spacing w:line="276" w:lineRule="auto"/>
        <w:ind w:right="-567"/>
        <w:jc w:val="both"/>
        <w:rPr>
          <w:b/>
          <w:bCs/>
          <w:color w:val="000000" w:themeColor="text1"/>
        </w:rPr>
      </w:pPr>
      <w:r w:rsidRPr="0047610C">
        <w:rPr>
          <w:b/>
          <w:bCs/>
          <w:color w:val="000000" w:themeColor="text1"/>
        </w:rPr>
        <w:t>ETKİNLİĞİN AMAÇLARI</w:t>
      </w:r>
    </w:p>
    <w:p w:rsidR="00F41F0F" w:rsidRPr="0047610C" w:rsidRDefault="00C35B4F" w:rsidP="00B73528">
      <w:pPr>
        <w:spacing w:after="0"/>
        <w:ind w:left="714" w:right="-567"/>
        <w:jc w:val="both"/>
        <w:rPr>
          <w:rFonts w:ascii="Times New Roman" w:eastAsia="Calibri" w:hAnsi="Times New Roman" w:cs="Times New Roman"/>
          <w:bCs/>
          <w:color w:val="000000" w:themeColor="text1"/>
          <w:sz w:val="24"/>
          <w:szCs w:val="24"/>
        </w:rPr>
      </w:pPr>
      <w:r w:rsidRPr="0047610C">
        <w:rPr>
          <w:rFonts w:ascii="Times New Roman" w:hAnsi="Times New Roman" w:cs="Times New Roman"/>
          <w:color w:val="000000" w:themeColor="text1"/>
          <w:sz w:val="24"/>
          <w:szCs w:val="24"/>
        </w:rPr>
        <w:t>Bu</w:t>
      </w:r>
      <w:r w:rsidR="001756D7" w:rsidRPr="0047610C">
        <w:rPr>
          <w:rFonts w:ascii="Times New Roman" w:hAnsi="Times New Roman" w:cs="Times New Roman"/>
          <w:color w:val="000000" w:themeColor="text1"/>
          <w:sz w:val="24"/>
          <w:szCs w:val="24"/>
        </w:rPr>
        <w:t xml:space="preserve"> </w:t>
      </w:r>
      <w:r w:rsidR="00C0017A" w:rsidRPr="0047610C">
        <w:rPr>
          <w:rFonts w:ascii="Times New Roman" w:eastAsia="Calibri" w:hAnsi="Times New Roman" w:cs="Times New Roman"/>
          <w:bCs/>
          <w:color w:val="000000" w:themeColor="text1"/>
          <w:sz w:val="24"/>
          <w:szCs w:val="24"/>
        </w:rPr>
        <w:t>faaliyeti</w:t>
      </w:r>
      <w:r w:rsidRPr="0047610C">
        <w:rPr>
          <w:rFonts w:ascii="Times New Roman" w:eastAsia="Calibri" w:hAnsi="Times New Roman" w:cs="Times New Roman"/>
          <w:bCs/>
          <w:color w:val="000000" w:themeColor="text1"/>
          <w:sz w:val="24"/>
          <w:szCs w:val="24"/>
        </w:rPr>
        <w:t xml:space="preserve"> başarı ile tamamlayan her kursiyer;</w:t>
      </w:r>
    </w:p>
    <w:p w:rsidR="00C35B4F" w:rsidRPr="0047610C" w:rsidRDefault="00C35B4F" w:rsidP="00B73528">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Psikolojik ölçme araçlarının sınıflandırmasını</w:t>
      </w:r>
      <w:r w:rsidR="00616DEB" w:rsidRPr="0047610C">
        <w:rPr>
          <w:rFonts w:ascii="Times New Roman" w:hAnsi="Times New Roman" w:cs="Times New Roman"/>
          <w:color w:val="000000" w:themeColor="text1"/>
          <w:sz w:val="24"/>
          <w:szCs w:val="24"/>
        </w:rPr>
        <w:t xml:space="preserve"> yapar</w:t>
      </w:r>
      <w:r w:rsidR="00C0017A" w:rsidRPr="0047610C">
        <w:rPr>
          <w:rFonts w:ascii="Times New Roman" w:hAnsi="Times New Roman" w:cs="Times New Roman"/>
          <w:color w:val="000000" w:themeColor="text1"/>
          <w:sz w:val="24"/>
          <w:szCs w:val="24"/>
        </w:rPr>
        <w:t>.</w:t>
      </w:r>
    </w:p>
    <w:p w:rsidR="00C35B4F" w:rsidRPr="0047610C" w:rsidRDefault="00C35B4F" w:rsidP="00B73528">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Psikolojik ölçme araçlarının kullanım alanlarını bilir.</w:t>
      </w:r>
    </w:p>
    <w:p w:rsidR="00C35B4F" w:rsidRPr="0047610C" w:rsidRDefault="00C35B4F" w:rsidP="00B73528">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Psikolojik ölçme araçlarının psikometrik özelliklerini bilir.</w:t>
      </w:r>
    </w:p>
    <w:p w:rsidR="004A080B" w:rsidRPr="0047610C" w:rsidRDefault="004A080B" w:rsidP="004A080B">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Psikolojik ölçme araçları uygulamalarındaki etik standartları açıklar.</w:t>
      </w:r>
    </w:p>
    <w:p w:rsidR="00EE3BE5" w:rsidRPr="0047610C" w:rsidRDefault="00EE3BE5" w:rsidP="00EE3BE5">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Psikolojik ölçme araçları uygulamalarındaki etik denetimi açıklar.</w:t>
      </w:r>
    </w:p>
    <w:p w:rsidR="00C35B4F" w:rsidRPr="0047610C" w:rsidRDefault="00C35B4F" w:rsidP="00B73528">
      <w:pPr>
        <w:numPr>
          <w:ilvl w:val="0"/>
          <w:numId w:val="2"/>
        </w:numPr>
        <w:spacing w:after="0"/>
        <w:contextualSpacing/>
        <w:jc w:val="both"/>
        <w:rPr>
          <w:rFonts w:ascii="Times New Roman" w:eastAsia="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T</w:t>
      </w:r>
      <w:r w:rsidR="00241990" w:rsidRPr="0047610C">
        <w:rPr>
          <w:rFonts w:ascii="Times New Roman" w:hAnsi="Times New Roman" w:cs="Times New Roman"/>
          <w:color w:val="000000" w:themeColor="text1"/>
          <w:sz w:val="24"/>
          <w:szCs w:val="24"/>
        </w:rPr>
        <w:t xml:space="preserve">emel </w:t>
      </w:r>
      <w:r w:rsidR="0085668B" w:rsidRPr="0047610C">
        <w:rPr>
          <w:rFonts w:ascii="Times New Roman" w:hAnsi="Times New Roman" w:cs="Times New Roman"/>
          <w:color w:val="000000" w:themeColor="text1"/>
          <w:sz w:val="24"/>
          <w:szCs w:val="24"/>
        </w:rPr>
        <w:t>Kabiliyetler</w:t>
      </w:r>
      <w:r w:rsidR="00241990" w:rsidRPr="0047610C">
        <w:rPr>
          <w:rFonts w:ascii="Times New Roman" w:hAnsi="Times New Roman" w:cs="Times New Roman"/>
          <w:color w:val="000000" w:themeColor="text1"/>
          <w:sz w:val="24"/>
          <w:szCs w:val="24"/>
        </w:rPr>
        <w:t xml:space="preserve"> Testi </w:t>
      </w:r>
      <w:r w:rsidR="00005A85" w:rsidRPr="0047610C">
        <w:rPr>
          <w:rFonts w:ascii="Times New Roman" w:hAnsi="Times New Roman" w:cs="Times New Roman"/>
          <w:color w:val="000000" w:themeColor="text1"/>
          <w:sz w:val="24"/>
          <w:szCs w:val="24"/>
        </w:rPr>
        <w:t>5-7 (TKT 5-7)</w:t>
      </w:r>
      <w:r w:rsidRPr="0047610C">
        <w:rPr>
          <w:rFonts w:ascii="Times New Roman" w:hAnsi="Times New Roman" w:cs="Times New Roman"/>
          <w:color w:val="000000" w:themeColor="text1"/>
          <w:sz w:val="24"/>
          <w:szCs w:val="24"/>
        </w:rPr>
        <w:t>’</w:t>
      </w:r>
      <w:r w:rsidR="00F2415E" w:rsidRPr="0047610C">
        <w:rPr>
          <w:rFonts w:ascii="Times New Roman" w:hAnsi="Times New Roman" w:cs="Times New Roman"/>
          <w:color w:val="000000" w:themeColor="text1"/>
          <w:sz w:val="24"/>
          <w:szCs w:val="24"/>
        </w:rPr>
        <w:t>in kuramsal</w:t>
      </w:r>
      <w:r w:rsidR="00546AF5" w:rsidRPr="0047610C">
        <w:rPr>
          <w:rFonts w:ascii="Times New Roman" w:eastAsia="Times New Roman" w:hAnsi="Times New Roman" w:cs="Times New Roman"/>
          <w:color w:val="000000" w:themeColor="text1"/>
          <w:sz w:val="24"/>
          <w:szCs w:val="24"/>
        </w:rPr>
        <w:t xml:space="preserve"> temelini ve zeka kuramını bilir.</w:t>
      </w:r>
    </w:p>
    <w:p w:rsidR="00EE3BE5" w:rsidRPr="0047610C" w:rsidRDefault="00EE3BE5" w:rsidP="00EE3BE5">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Testin geliştirilme sürecini ve Türkiye'ye uyarlama çalışmalarını bilir.</w:t>
      </w:r>
    </w:p>
    <w:p w:rsidR="00C35B4F" w:rsidRPr="0047610C" w:rsidRDefault="00C35B4F" w:rsidP="00B73528">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T</w:t>
      </w:r>
      <w:r w:rsidR="00241990" w:rsidRPr="0047610C">
        <w:rPr>
          <w:rFonts w:ascii="Times New Roman" w:hAnsi="Times New Roman" w:cs="Times New Roman"/>
          <w:color w:val="000000" w:themeColor="text1"/>
          <w:sz w:val="24"/>
          <w:szCs w:val="24"/>
        </w:rPr>
        <w:t xml:space="preserve">emel </w:t>
      </w:r>
      <w:r w:rsidR="0085668B" w:rsidRPr="0047610C">
        <w:rPr>
          <w:rFonts w:ascii="Times New Roman" w:hAnsi="Times New Roman" w:cs="Times New Roman"/>
          <w:color w:val="000000" w:themeColor="text1"/>
          <w:sz w:val="24"/>
          <w:szCs w:val="24"/>
        </w:rPr>
        <w:t>Kabiliyetler</w:t>
      </w:r>
      <w:r w:rsidR="00241990" w:rsidRPr="0047610C">
        <w:rPr>
          <w:rFonts w:ascii="Times New Roman" w:hAnsi="Times New Roman" w:cs="Times New Roman"/>
          <w:color w:val="000000" w:themeColor="text1"/>
          <w:sz w:val="24"/>
          <w:szCs w:val="24"/>
        </w:rPr>
        <w:t xml:space="preserve"> Testi </w:t>
      </w:r>
      <w:r w:rsidR="00004FCE" w:rsidRPr="0047610C">
        <w:rPr>
          <w:rFonts w:ascii="Times New Roman" w:hAnsi="Times New Roman" w:cs="Times New Roman"/>
          <w:color w:val="000000" w:themeColor="text1"/>
          <w:sz w:val="24"/>
          <w:szCs w:val="24"/>
        </w:rPr>
        <w:t xml:space="preserve">5-7 </w:t>
      </w:r>
      <w:r w:rsidR="00005A85" w:rsidRPr="0047610C">
        <w:rPr>
          <w:rFonts w:ascii="Times New Roman" w:hAnsi="Times New Roman" w:cs="Times New Roman"/>
          <w:color w:val="000000" w:themeColor="text1"/>
          <w:sz w:val="24"/>
          <w:szCs w:val="24"/>
        </w:rPr>
        <w:t>(TKT 5-7)</w:t>
      </w:r>
      <w:r w:rsidRPr="0047610C">
        <w:rPr>
          <w:rFonts w:ascii="Times New Roman" w:hAnsi="Times New Roman" w:cs="Times New Roman"/>
          <w:color w:val="000000" w:themeColor="text1"/>
          <w:sz w:val="24"/>
          <w:szCs w:val="24"/>
        </w:rPr>
        <w:t>’</w:t>
      </w:r>
      <w:r w:rsidR="00241990" w:rsidRPr="0047610C">
        <w:rPr>
          <w:rFonts w:ascii="Times New Roman" w:hAnsi="Times New Roman" w:cs="Times New Roman"/>
          <w:color w:val="000000" w:themeColor="text1"/>
          <w:sz w:val="24"/>
          <w:szCs w:val="24"/>
        </w:rPr>
        <w:t>in uygulanması</w:t>
      </w:r>
      <w:r w:rsidRPr="0047610C">
        <w:rPr>
          <w:rFonts w:ascii="Times New Roman" w:hAnsi="Times New Roman" w:cs="Times New Roman"/>
          <w:color w:val="000000" w:themeColor="text1"/>
          <w:sz w:val="24"/>
          <w:szCs w:val="24"/>
        </w:rPr>
        <w:t>, puanlanması ve değerlendirilmesini kavrar.</w:t>
      </w:r>
    </w:p>
    <w:p w:rsidR="00914A06" w:rsidRPr="0047610C" w:rsidRDefault="00914A06" w:rsidP="00B73528">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T</w:t>
      </w:r>
      <w:r w:rsidR="00241990" w:rsidRPr="0047610C">
        <w:rPr>
          <w:rFonts w:ascii="Times New Roman" w:hAnsi="Times New Roman" w:cs="Times New Roman"/>
          <w:color w:val="000000" w:themeColor="text1"/>
          <w:sz w:val="24"/>
          <w:szCs w:val="24"/>
        </w:rPr>
        <w:t xml:space="preserve">emel </w:t>
      </w:r>
      <w:r w:rsidR="0085668B" w:rsidRPr="0047610C">
        <w:rPr>
          <w:rFonts w:ascii="Times New Roman" w:hAnsi="Times New Roman" w:cs="Times New Roman"/>
          <w:color w:val="000000" w:themeColor="text1"/>
          <w:sz w:val="24"/>
          <w:szCs w:val="24"/>
        </w:rPr>
        <w:t>Kabiliyetler</w:t>
      </w:r>
      <w:r w:rsidR="00241990" w:rsidRPr="0047610C">
        <w:rPr>
          <w:rFonts w:ascii="Times New Roman" w:hAnsi="Times New Roman" w:cs="Times New Roman"/>
          <w:color w:val="000000" w:themeColor="text1"/>
          <w:sz w:val="24"/>
          <w:szCs w:val="24"/>
        </w:rPr>
        <w:t xml:space="preserve"> Testi </w:t>
      </w:r>
      <w:r w:rsidR="00005A85" w:rsidRPr="0047610C">
        <w:rPr>
          <w:rFonts w:ascii="Times New Roman" w:hAnsi="Times New Roman" w:cs="Times New Roman"/>
          <w:color w:val="000000" w:themeColor="text1"/>
          <w:sz w:val="24"/>
          <w:szCs w:val="24"/>
        </w:rPr>
        <w:t>5-7 (TKT 5-7)</w:t>
      </w:r>
      <w:r w:rsidRPr="0047610C">
        <w:rPr>
          <w:rFonts w:ascii="Times New Roman" w:hAnsi="Times New Roman" w:cs="Times New Roman"/>
          <w:color w:val="000000" w:themeColor="text1"/>
          <w:sz w:val="24"/>
          <w:szCs w:val="24"/>
        </w:rPr>
        <w:t>’</w:t>
      </w:r>
      <w:r w:rsidR="00241990" w:rsidRPr="0047610C">
        <w:rPr>
          <w:rFonts w:ascii="Times New Roman" w:hAnsi="Times New Roman" w:cs="Times New Roman"/>
          <w:color w:val="000000" w:themeColor="text1"/>
          <w:sz w:val="24"/>
          <w:szCs w:val="24"/>
        </w:rPr>
        <w:t>in uygulanmasına</w:t>
      </w:r>
      <w:r w:rsidRPr="0047610C">
        <w:rPr>
          <w:rFonts w:ascii="Times New Roman" w:hAnsi="Times New Roman" w:cs="Times New Roman"/>
          <w:color w:val="000000" w:themeColor="text1"/>
          <w:sz w:val="24"/>
          <w:szCs w:val="24"/>
        </w:rPr>
        <w:t xml:space="preserve"> ilişkin standartları kavrar.</w:t>
      </w:r>
    </w:p>
    <w:p w:rsidR="00C35B4F" w:rsidRPr="0047610C" w:rsidRDefault="00C35B4F" w:rsidP="00B73528">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Temel </w:t>
      </w:r>
      <w:r w:rsidR="0085668B" w:rsidRPr="0047610C">
        <w:rPr>
          <w:rFonts w:ascii="Times New Roman" w:hAnsi="Times New Roman" w:cs="Times New Roman"/>
          <w:color w:val="000000" w:themeColor="text1"/>
          <w:sz w:val="24"/>
          <w:szCs w:val="24"/>
        </w:rPr>
        <w:t>Kabiliyetler</w:t>
      </w:r>
      <w:r w:rsidRPr="0047610C">
        <w:rPr>
          <w:rFonts w:ascii="Times New Roman" w:hAnsi="Times New Roman" w:cs="Times New Roman"/>
          <w:color w:val="000000" w:themeColor="text1"/>
          <w:sz w:val="24"/>
          <w:szCs w:val="24"/>
        </w:rPr>
        <w:t xml:space="preserve"> Testi </w:t>
      </w:r>
      <w:r w:rsidR="00005A85" w:rsidRPr="0047610C">
        <w:rPr>
          <w:rFonts w:ascii="Times New Roman" w:hAnsi="Times New Roman" w:cs="Times New Roman"/>
          <w:color w:val="000000" w:themeColor="text1"/>
          <w:sz w:val="24"/>
          <w:szCs w:val="24"/>
        </w:rPr>
        <w:t>5-7  (TKT 5-7)</w:t>
      </w:r>
      <w:r w:rsidR="00B73528" w:rsidRPr="0047610C">
        <w:rPr>
          <w:rFonts w:ascii="Times New Roman" w:hAnsi="Times New Roman" w:cs="Times New Roman"/>
          <w:color w:val="000000" w:themeColor="text1"/>
          <w:sz w:val="24"/>
          <w:szCs w:val="24"/>
        </w:rPr>
        <w:t>’i uygular.</w:t>
      </w:r>
    </w:p>
    <w:p w:rsidR="00C35B4F" w:rsidRPr="0047610C" w:rsidRDefault="00C35B4F" w:rsidP="00B73528">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Temel </w:t>
      </w:r>
      <w:r w:rsidR="0085668B" w:rsidRPr="0047610C">
        <w:rPr>
          <w:rFonts w:ascii="Times New Roman" w:hAnsi="Times New Roman" w:cs="Times New Roman"/>
          <w:color w:val="000000" w:themeColor="text1"/>
          <w:sz w:val="24"/>
          <w:szCs w:val="24"/>
        </w:rPr>
        <w:t>Kabiliyetler</w:t>
      </w:r>
      <w:r w:rsidRPr="0047610C">
        <w:rPr>
          <w:rFonts w:ascii="Times New Roman" w:hAnsi="Times New Roman" w:cs="Times New Roman"/>
          <w:color w:val="000000" w:themeColor="text1"/>
          <w:sz w:val="24"/>
          <w:szCs w:val="24"/>
        </w:rPr>
        <w:t xml:space="preserve"> Testi </w:t>
      </w:r>
      <w:r w:rsidR="00005A85" w:rsidRPr="0047610C">
        <w:rPr>
          <w:rFonts w:ascii="Times New Roman" w:hAnsi="Times New Roman" w:cs="Times New Roman"/>
          <w:color w:val="000000" w:themeColor="text1"/>
          <w:sz w:val="24"/>
          <w:szCs w:val="24"/>
        </w:rPr>
        <w:t>5-7  (TKT 5-7)</w:t>
      </w:r>
      <w:r w:rsidRPr="0047610C">
        <w:rPr>
          <w:rFonts w:ascii="Times New Roman" w:hAnsi="Times New Roman" w:cs="Times New Roman"/>
          <w:color w:val="000000" w:themeColor="text1"/>
          <w:sz w:val="24"/>
          <w:szCs w:val="24"/>
        </w:rPr>
        <w:t>’i</w:t>
      </w:r>
      <w:r w:rsidR="00F76586" w:rsidRPr="0047610C">
        <w:rPr>
          <w:rFonts w:ascii="Times New Roman" w:hAnsi="Times New Roman" w:cs="Times New Roman"/>
          <w:color w:val="000000" w:themeColor="text1"/>
          <w:sz w:val="24"/>
          <w:szCs w:val="24"/>
        </w:rPr>
        <w:t xml:space="preserve"> değerlendir</w:t>
      </w:r>
      <w:r w:rsidR="00B73528" w:rsidRPr="0047610C">
        <w:rPr>
          <w:rFonts w:ascii="Times New Roman" w:hAnsi="Times New Roman" w:cs="Times New Roman"/>
          <w:color w:val="000000" w:themeColor="text1"/>
          <w:sz w:val="24"/>
          <w:szCs w:val="24"/>
        </w:rPr>
        <w:t>ir.</w:t>
      </w:r>
    </w:p>
    <w:p w:rsidR="004D57A5" w:rsidRPr="0047610C" w:rsidRDefault="004D57A5" w:rsidP="00B73528">
      <w:pPr>
        <w:numPr>
          <w:ilvl w:val="0"/>
          <w:numId w:val="2"/>
        </w:numPr>
        <w:spacing w:after="0"/>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Temel </w:t>
      </w:r>
      <w:r w:rsidR="0085668B" w:rsidRPr="0047610C">
        <w:rPr>
          <w:rFonts w:ascii="Times New Roman" w:hAnsi="Times New Roman" w:cs="Times New Roman"/>
          <w:color w:val="000000" w:themeColor="text1"/>
          <w:sz w:val="24"/>
          <w:szCs w:val="24"/>
        </w:rPr>
        <w:t>Kabiliyetler</w:t>
      </w:r>
      <w:r w:rsidRPr="0047610C">
        <w:rPr>
          <w:rFonts w:ascii="Times New Roman" w:hAnsi="Times New Roman" w:cs="Times New Roman"/>
          <w:color w:val="000000" w:themeColor="text1"/>
          <w:sz w:val="24"/>
          <w:szCs w:val="24"/>
        </w:rPr>
        <w:t xml:space="preserve"> Testi </w:t>
      </w:r>
      <w:r w:rsidR="00005A85" w:rsidRPr="0047610C">
        <w:rPr>
          <w:rFonts w:ascii="Times New Roman" w:hAnsi="Times New Roman" w:cs="Times New Roman"/>
          <w:color w:val="000000" w:themeColor="text1"/>
          <w:sz w:val="24"/>
          <w:szCs w:val="24"/>
        </w:rPr>
        <w:t xml:space="preserve">5-7 (TKT 5-7) </w:t>
      </w:r>
      <w:r w:rsidRPr="0047610C">
        <w:rPr>
          <w:rFonts w:ascii="Times New Roman" w:hAnsi="Times New Roman" w:cs="Times New Roman"/>
          <w:color w:val="000000" w:themeColor="text1"/>
          <w:sz w:val="24"/>
          <w:szCs w:val="24"/>
        </w:rPr>
        <w:t xml:space="preserve">ile </w:t>
      </w:r>
      <w:r w:rsidR="00B73528" w:rsidRPr="0047610C">
        <w:rPr>
          <w:rFonts w:ascii="Times New Roman" w:hAnsi="Times New Roman" w:cs="Times New Roman"/>
          <w:color w:val="000000" w:themeColor="text1"/>
          <w:sz w:val="24"/>
          <w:szCs w:val="24"/>
        </w:rPr>
        <w:t>ilgili süpervizyon alma</w:t>
      </w:r>
      <w:r w:rsidRPr="0047610C">
        <w:rPr>
          <w:rFonts w:ascii="Times New Roman" w:hAnsi="Times New Roman" w:cs="Times New Roman"/>
          <w:color w:val="000000" w:themeColor="text1"/>
          <w:sz w:val="24"/>
          <w:szCs w:val="24"/>
        </w:rPr>
        <w:t xml:space="preserve"> becerisini geliştirir.</w:t>
      </w:r>
    </w:p>
    <w:p w:rsidR="00C35B4F" w:rsidRPr="0047610C" w:rsidRDefault="00C35B4F" w:rsidP="00B73528">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Yaptığı </w:t>
      </w:r>
      <w:r w:rsidR="00241990" w:rsidRPr="0047610C">
        <w:rPr>
          <w:rFonts w:ascii="Times New Roman" w:hAnsi="Times New Roman" w:cs="Times New Roman"/>
          <w:color w:val="000000" w:themeColor="text1"/>
          <w:sz w:val="24"/>
          <w:szCs w:val="24"/>
        </w:rPr>
        <w:t>uygulamaları raporlaştırır</w:t>
      </w:r>
      <w:r w:rsidRPr="0047610C">
        <w:rPr>
          <w:rFonts w:ascii="Times New Roman" w:hAnsi="Times New Roman" w:cs="Times New Roman"/>
          <w:color w:val="000000" w:themeColor="text1"/>
          <w:sz w:val="24"/>
          <w:szCs w:val="24"/>
        </w:rPr>
        <w:t>.</w:t>
      </w:r>
    </w:p>
    <w:p w:rsidR="00FA1F31" w:rsidRPr="0047610C" w:rsidRDefault="00C35B4F" w:rsidP="00B73528">
      <w:pPr>
        <w:numPr>
          <w:ilvl w:val="0"/>
          <w:numId w:val="2"/>
        </w:numPr>
        <w:spacing w:after="0"/>
        <w:contextualSpacing/>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Test sonuçlarına yönelik önerilerde bulunur.</w:t>
      </w:r>
    </w:p>
    <w:p w:rsidR="00950F6D" w:rsidRPr="0047610C" w:rsidRDefault="00950F6D" w:rsidP="00F96B6F">
      <w:pPr>
        <w:spacing w:after="0"/>
        <w:ind w:left="1069"/>
        <w:contextualSpacing/>
        <w:rPr>
          <w:rFonts w:ascii="Times New Roman" w:hAnsi="Times New Roman" w:cs="Times New Roman"/>
          <w:color w:val="000000" w:themeColor="text1"/>
          <w:sz w:val="24"/>
          <w:szCs w:val="24"/>
        </w:rPr>
      </w:pPr>
    </w:p>
    <w:p w:rsidR="00AD006C" w:rsidRPr="0047610C" w:rsidRDefault="00FB184D" w:rsidP="00F96B6F">
      <w:pPr>
        <w:pStyle w:val="ListeParagraf"/>
        <w:numPr>
          <w:ilvl w:val="0"/>
          <w:numId w:val="1"/>
        </w:numPr>
        <w:spacing w:after="0"/>
        <w:ind w:right="-567"/>
        <w:jc w:val="both"/>
        <w:rPr>
          <w:rFonts w:ascii="Times New Roman" w:hAnsi="Times New Roman" w:cs="Times New Roman"/>
          <w:b/>
          <w:bCs/>
          <w:color w:val="000000" w:themeColor="text1"/>
          <w:sz w:val="24"/>
          <w:szCs w:val="24"/>
        </w:rPr>
      </w:pPr>
      <w:r w:rsidRPr="0047610C">
        <w:rPr>
          <w:rFonts w:ascii="Times New Roman" w:hAnsi="Times New Roman" w:cs="Times New Roman"/>
          <w:b/>
          <w:bCs/>
          <w:color w:val="000000" w:themeColor="text1"/>
          <w:sz w:val="24"/>
          <w:szCs w:val="24"/>
        </w:rPr>
        <w:t>ETKİNLİĞİN SÜRESİ:</w:t>
      </w:r>
    </w:p>
    <w:p w:rsidR="00AD006C" w:rsidRPr="0047610C" w:rsidRDefault="00795381" w:rsidP="00F96B6F">
      <w:pPr>
        <w:spacing w:after="0"/>
        <w:ind w:left="720" w:right="-567"/>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Etkinliğin süresi </w:t>
      </w:r>
      <w:r w:rsidR="00F33D6D" w:rsidRPr="0047610C">
        <w:rPr>
          <w:rFonts w:ascii="Times New Roman" w:hAnsi="Times New Roman" w:cs="Times New Roman"/>
          <w:color w:val="000000" w:themeColor="text1"/>
          <w:sz w:val="24"/>
          <w:szCs w:val="24"/>
        </w:rPr>
        <w:t>4</w:t>
      </w:r>
      <w:r w:rsidR="00DC04BE" w:rsidRPr="0047610C">
        <w:rPr>
          <w:rFonts w:ascii="Times New Roman" w:hAnsi="Times New Roman" w:cs="Times New Roman"/>
          <w:color w:val="000000" w:themeColor="text1"/>
          <w:sz w:val="24"/>
          <w:szCs w:val="24"/>
        </w:rPr>
        <w:t>0</w:t>
      </w:r>
      <w:r w:rsidR="00FB184D" w:rsidRPr="0047610C">
        <w:rPr>
          <w:rFonts w:ascii="Times New Roman" w:hAnsi="Times New Roman" w:cs="Times New Roman"/>
          <w:color w:val="000000" w:themeColor="text1"/>
          <w:sz w:val="24"/>
          <w:szCs w:val="24"/>
        </w:rPr>
        <w:t xml:space="preserve"> ders saatidir.</w:t>
      </w:r>
    </w:p>
    <w:p w:rsidR="00936DDB" w:rsidRPr="0047610C" w:rsidRDefault="00936DDB" w:rsidP="00F96B6F">
      <w:pPr>
        <w:spacing w:after="0"/>
        <w:ind w:left="720" w:right="-567"/>
        <w:jc w:val="both"/>
        <w:rPr>
          <w:rFonts w:ascii="Times New Roman" w:hAnsi="Times New Roman" w:cs="Times New Roman"/>
          <w:color w:val="000000" w:themeColor="text1"/>
          <w:sz w:val="24"/>
          <w:szCs w:val="24"/>
        </w:rPr>
      </w:pPr>
    </w:p>
    <w:p w:rsidR="00AD006C" w:rsidRPr="0047610C" w:rsidRDefault="00B73528" w:rsidP="00F96B6F">
      <w:pPr>
        <w:numPr>
          <w:ilvl w:val="0"/>
          <w:numId w:val="1"/>
        </w:numPr>
        <w:spacing w:after="0"/>
        <w:ind w:right="-567"/>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ETKİNLİĞİN HEDEF KİTLESİ</w:t>
      </w:r>
    </w:p>
    <w:p w:rsidR="00AE3A8C" w:rsidRDefault="00136913" w:rsidP="00F96B6F">
      <w:pPr>
        <w:tabs>
          <w:tab w:val="left" w:pos="709"/>
        </w:tabs>
        <w:spacing w:after="0"/>
        <w:ind w:left="720" w:right="-567"/>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Rehberlik</w:t>
      </w:r>
      <w:r w:rsidR="004B7772" w:rsidRPr="0047610C">
        <w:rPr>
          <w:rFonts w:ascii="Times New Roman" w:hAnsi="Times New Roman" w:cs="Times New Roman"/>
          <w:color w:val="000000" w:themeColor="text1"/>
          <w:sz w:val="24"/>
          <w:szCs w:val="24"/>
        </w:rPr>
        <w:t xml:space="preserve"> </w:t>
      </w:r>
      <w:r w:rsidR="000F654A" w:rsidRPr="0047610C">
        <w:rPr>
          <w:rFonts w:ascii="Times New Roman" w:hAnsi="Times New Roman" w:cs="Times New Roman"/>
          <w:color w:val="000000" w:themeColor="text1"/>
          <w:sz w:val="24"/>
          <w:szCs w:val="24"/>
        </w:rPr>
        <w:t xml:space="preserve">ve araştırma merkezleri </w:t>
      </w:r>
      <w:r w:rsidR="007801DB" w:rsidRPr="0047610C">
        <w:rPr>
          <w:rFonts w:ascii="Times New Roman" w:hAnsi="Times New Roman" w:cs="Times New Roman"/>
          <w:color w:val="000000" w:themeColor="text1"/>
          <w:sz w:val="24"/>
          <w:szCs w:val="24"/>
        </w:rPr>
        <w:t>ile</w:t>
      </w:r>
      <w:r w:rsidR="004B7772" w:rsidRPr="0047610C">
        <w:rPr>
          <w:rFonts w:ascii="Times New Roman" w:hAnsi="Times New Roman" w:cs="Times New Roman"/>
          <w:color w:val="000000" w:themeColor="text1"/>
          <w:sz w:val="24"/>
          <w:szCs w:val="24"/>
        </w:rPr>
        <w:t xml:space="preserve"> </w:t>
      </w:r>
      <w:r w:rsidR="0085668B" w:rsidRPr="0047610C">
        <w:rPr>
          <w:rFonts w:ascii="Times New Roman" w:eastAsia="Times New Roman" w:hAnsi="Times New Roman" w:cs="Times New Roman"/>
          <w:color w:val="000000" w:themeColor="text1"/>
          <w:sz w:val="24"/>
          <w:szCs w:val="24"/>
        </w:rPr>
        <w:t>ilkokul</w:t>
      </w:r>
      <w:r w:rsidR="00546AF5" w:rsidRPr="0047610C">
        <w:rPr>
          <w:rFonts w:ascii="Times New Roman" w:eastAsia="Times New Roman" w:hAnsi="Times New Roman" w:cs="Times New Roman"/>
          <w:color w:val="000000" w:themeColor="text1"/>
          <w:sz w:val="24"/>
          <w:szCs w:val="24"/>
        </w:rPr>
        <w:t>larda görev</w:t>
      </w:r>
      <w:r w:rsidR="000E2BB2" w:rsidRPr="0047610C">
        <w:rPr>
          <w:rFonts w:ascii="Times New Roman" w:eastAsia="Times New Roman" w:hAnsi="Times New Roman" w:cs="Times New Roman"/>
          <w:color w:val="000000" w:themeColor="text1"/>
          <w:sz w:val="24"/>
          <w:szCs w:val="24"/>
        </w:rPr>
        <w:t xml:space="preserve"> yapan </w:t>
      </w:r>
      <w:r w:rsidR="00257D67" w:rsidRPr="0047610C">
        <w:rPr>
          <w:rFonts w:ascii="Times New Roman" w:hAnsi="Times New Roman" w:cs="Times New Roman"/>
          <w:color w:val="000000" w:themeColor="text1"/>
          <w:sz w:val="24"/>
          <w:szCs w:val="24"/>
        </w:rPr>
        <w:t>rehber öğretmenler</w:t>
      </w:r>
      <w:r w:rsidR="008B1CE0" w:rsidRPr="0047610C">
        <w:rPr>
          <w:rFonts w:ascii="Times New Roman" w:hAnsi="Times New Roman" w:cs="Times New Roman"/>
          <w:color w:val="000000" w:themeColor="text1"/>
          <w:sz w:val="24"/>
          <w:szCs w:val="24"/>
        </w:rPr>
        <w:t>.</w:t>
      </w:r>
    </w:p>
    <w:p w:rsidR="00D12995" w:rsidRDefault="00D12995" w:rsidP="00F96B6F">
      <w:pPr>
        <w:tabs>
          <w:tab w:val="left" w:pos="709"/>
        </w:tabs>
        <w:spacing w:after="0"/>
        <w:ind w:left="720" w:right="-567"/>
        <w:jc w:val="both"/>
        <w:rPr>
          <w:rFonts w:ascii="Times New Roman" w:hAnsi="Times New Roman" w:cs="Times New Roman"/>
          <w:color w:val="000000" w:themeColor="text1"/>
          <w:sz w:val="24"/>
          <w:szCs w:val="24"/>
        </w:rPr>
      </w:pPr>
    </w:p>
    <w:p w:rsidR="00D12995" w:rsidRPr="0047610C" w:rsidRDefault="00D12995" w:rsidP="00F96B6F">
      <w:pPr>
        <w:tabs>
          <w:tab w:val="left" w:pos="709"/>
        </w:tabs>
        <w:spacing w:after="0"/>
        <w:ind w:left="720" w:right="-567"/>
        <w:jc w:val="both"/>
        <w:rPr>
          <w:rFonts w:ascii="Times New Roman" w:hAnsi="Times New Roman" w:cs="Times New Roman"/>
          <w:color w:val="000000" w:themeColor="text1"/>
          <w:sz w:val="24"/>
          <w:szCs w:val="24"/>
        </w:rPr>
      </w:pPr>
    </w:p>
    <w:p w:rsidR="008B1CE0" w:rsidRPr="0047610C" w:rsidRDefault="008B1CE0" w:rsidP="00F96B6F">
      <w:pPr>
        <w:tabs>
          <w:tab w:val="left" w:pos="709"/>
        </w:tabs>
        <w:spacing w:after="0"/>
        <w:ind w:left="720" w:right="-567"/>
        <w:jc w:val="both"/>
        <w:rPr>
          <w:rFonts w:ascii="Times New Roman" w:hAnsi="Times New Roman" w:cs="Times New Roman"/>
          <w:b/>
          <w:bCs/>
          <w:color w:val="000000" w:themeColor="text1"/>
          <w:sz w:val="24"/>
          <w:szCs w:val="24"/>
        </w:rPr>
      </w:pPr>
    </w:p>
    <w:p w:rsidR="00AD006C" w:rsidRPr="0047610C" w:rsidRDefault="00FB184D" w:rsidP="00F96B6F">
      <w:pPr>
        <w:numPr>
          <w:ilvl w:val="0"/>
          <w:numId w:val="1"/>
        </w:numPr>
        <w:spacing w:after="0"/>
        <w:ind w:right="-567"/>
        <w:rPr>
          <w:rFonts w:ascii="Times New Roman" w:hAnsi="Times New Roman" w:cs="Times New Roman"/>
          <w:b/>
          <w:bCs/>
          <w:color w:val="000000" w:themeColor="text1"/>
          <w:sz w:val="24"/>
          <w:szCs w:val="24"/>
        </w:rPr>
      </w:pPr>
      <w:r w:rsidRPr="0047610C">
        <w:rPr>
          <w:rFonts w:ascii="Times New Roman" w:eastAsia="Times New Roman" w:hAnsi="Times New Roman" w:cs="Times New Roman"/>
          <w:b/>
          <w:bCs/>
          <w:color w:val="000000" w:themeColor="text1"/>
          <w:sz w:val="24"/>
          <w:szCs w:val="24"/>
        </w:rPr>
        <w:t>ETKİNLİĞİN UYGULANMASI İLE İLGİLİ AÇIKLAMALAR</w:t>
      </w:r>
    </w:p>
    <w:p w:rsidR="00136913" w:rsidRPr="0047610C" w:rsidRDefault="00136913" w:rsidP="00F96B6F">
      <w:pPr>
        <w:pStyle w:val="ListeParagraf"/>
        <w:numPr>
          <w:ilvl w:val="0"/>
          <w:numId w:val="13"/>
        </w:numPr>
        <w:spacing w:after="0"/>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lastRenderedPageBreak/>
        <w:t xml:space="preserve">Bu etkinlik, </w:t>
      </w:r>
      <w:r w:rsidR="000F654A" w:rsidRPr="0047610C">
        <w:rPr>
          <w:rFonts w:ascii="Times New Roman" w:hAnsi="Times New Roman" w:cs="Times New Roman"/>
          <w:color w:val="000000" w:themeColor="text1"/>
          <w:sz w:val="24"/>
          <w:szCs w:val="24"/>
        </w:rPr>
        <w:t>rehberlik ve araştırma merkezleri ile</w:t>
      </w:r>
      <w:r w:rsidR="004B7772" w:rsidRPr="0047610C">
        <w:rPr>
          <w:rFonts w:ascii="Times New Roman" w:hAnsi="Times New Roman" w:cs="Times New Roman"/>
          <w:color w:val="000000" w:themeColor="text1"/>
          <w:sz w:val="24"/>
          <w:szCs w:val="24"/>
        </w:rPr>
        <w:t xml:space="preserve"> </w:t>
      </w:r>
      <w:r w:rsidR="0085668B" w:rsidRPr="0047610C">
        <w:rPr>
          <w:rFonts w:ascii="Times New Roman" w:hAnsi="Times New Roman" w:cs="Times New Roman"/>
          <w:color w:val="000000" w:themeColor="text1"/>
          <w:sz w:val="24"/>
          <w:szCs w:val="24"/>
        </w:rPr>
        <w:t>ilkokul</w:t>
      </w:r>
      <w:r w:rsidR="008B1CE0" w:rsidRPr="0047610C">
        <w:rPr>
          <w:rFonts w:ascii="Times New Roman" w:hAnsi="Times New Roman" w:cs="Times New Roman"/>
          <w:color w:val="000000" w:themeColor="text1"/>
          <w:sz w:val="24"/>
          <w:szCs w:val="24"/>
        </w:rPr>
        <w:t xml:space="preserve">larda </w:t>
      </w:r>
      <w:r w:rsidRPr="0047610C">
        <w:rPr>
          <w:rFonts w:ascii="Times New Roman" w:hAnsi="Times New Roman" w:cs="Times New Roman"/>
          <w:color w:val="000000" w:themeColor="text1"/>
          <w:sz w:val="24"/>
          <w:szCs w:val="24"/>
        </w:rPr>
        <w:t xml:space="preserve">görev yapan </w:t>
      </w:r>
      <w:r w:rsidR="00257D67" w:rsidRPr="0047610C">
        <w:rPr>
          <w:rFonts w:ascii="Times New Roman" w:hAnsi="Times New Roman" w:cs="Times New Roman"/>
          <w:color w:val="000000" w:themeColor="text1"/>
          <w:sz w:val="24"/>
          <w:szCs w:val="24"/>
        </w:rPr>
        <w:t>rehber öğretmenlere</w:t>
      </w:r>
      <w:r w:rsidR="008B1CE0" w:rsidRPr="0047610C">
        <w:rPr>
          <w:rFonts w:ascii="Times New Roman" w:hAnsi="Times New Roman" w:cs="Times New Roman"/>
          <w:color w:val="000000" w:themeColor="text1"/>
          <w:sz w:val="24"/>
          <w:szCs w:val="24"/>
        </w:rPr>
        <w:t>,</w:t>
      </w:r>
      <w:r w:rsidRPr="0047610C">
        <w:rPr>
          <w:rFonts w:ascii="Times New Roman" w:hAnsi="Times New Roman" w:cs="Times New Roman"/>
          <w:color w:val="000000" w:themeColor="text1"/>
          <w:sz w:val="24"/>
          <w:szCs w:val="24"/>
        </w:rPr>
        <w:t xml:space="preserve">“Temel </w:t>
      </w:r>
      <w:r w:rsidR="0085668B" w:rsidRPr="0047610C">
        <w:rPr>
          <w:rFonts w:ascii="Times New Roman" w:hAnsi="Times New Roman" w:cs="Times New Roman"/>
          <w:color w:val="000000" w:themeColor="text1"/>
          <w:sz w:val="24"/>
          <w:szCs w:val="24"/>
        </w:rPr>
        <w:t>Kabiliyetler</w:t>
      </w:r>
      <w:r w:rsidRPr="0047610C">
        <w:rPr>
          <w:rFonts w:ascii="Times New Roman" w:hAnsi="Times New Roman" w:cs="Times New Roman"/>
          <w:color w:val="000000" w:themeColor="text1"/>
          <w:sz w:val="24"/>
          <w:szCs w:val="24"/>
        </w:rPr>
        <w:t xml:space="preserve"> Testi </w:t>
      </w:r>
      <w:r w:rsidR="008B1CE0" w:rsidRPr="0047610C">
        <w:rPr>
          <w:rFonts w:ascii="Times New Roman" w:hAnsi="Times New Roman" w:cs="Times New Roman"/>
          <w:color w:val="000000" w:themeColor="text1"/>
          <w:sz w:val="24"/>
          <w:szCs w:val="24"/>
        </w:rPr>
        <w:t>5-7”</w:t>
      </w:r>
      <w:r w:rsidR="00546AF5" w:rsidRPr="0047610C">
        <w:rPr>
          <w:rFonts w:ascii="Times New Roman" w:hAnsi="Times New Roman" w:cs="Times New Roman"/>
          <w:color w:val="000000" w:themeColor="text1"/>
          <w:sz w:val="24"/>
          <w:szCs w:val="24"/>
        </w:rPr>
        <w:t xml:space="preserve"> uygulama</w:t>
      </w:r>
      <w:r w:rsidR="008B1CE0" w:rsidRPr="0047610C">
        <w:rPr>
          <w:rFonts w:ascii="Times New Roman" w:hAnsi="Times New Roman" w:cs="Times New Roman"/>
          <w:color w:val="000000" w:themeColor="text1"/>
          <w:sz w:val="24"/>
          <w:szCs w:val="24"/>
        </w:rPr>
        <w:t xml:space="preserve"> becerisi</w:t>
      </w:r>
      <w:r w:rsidRPr="0047610C">
        <w:rPr>
          <w:rFonts w:ascii="Times New Roman" w:hAnsi="Times New Roman" w:cs="Times New Roman"/>
          <w:color w:val="000000" w:themeColor="text1"/>
          <w:sz w:val="24"/>
          <w:szCs w:val="24"/>
        </w:rPr>
        <w:t xml:space="preserve"> kazandırmak amacıyla düzenlenmiştir.</w:t>
      </w:r>
    </w:p>
    <w:p w:rsidR="00136913" w:rsidRPr="0047610C" w:rsidRDefault="00136913" w:rsidP="00257D67">
      <w:pPr>
        <w:pStyle w:val="ListeParagraf"/>
        <w:numPr>
          <w:ilvl w:val="0"/>
          <w:numId w:val="13"/>
        </w:numPr>
        <w:spacing w:after="0"/>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Eğitim görevlisi olarak</w:t>
      </w:r>
      <w:r w:rsidR="00B73528" w:rsidRPr="0047610C">
        <w:rPr>
          <w:rFonts w:ascii="Times New Roman" w:hAnsi="Times New Roman" w:cs="Times New Roman"/>
          <w:color w:val="000000" w:themeColor="text1"/>
          <w:sz w:val="24"/>
          <w:szCs w:val="24"/>
        </w:rPr>
        <w:t xml:space="preserve">; </w:t>
      </w:r>
      <w:r w:rsidRPr="0047610C">
        <w:rPr>
          <w:rFonts w:ascii="Times New Roman" w:hAnsi="Times New Roman" w:cs="Times New Roman"/>
          <w:color w:val="000000" w:themeColor="text1"/>
          <w:sz w:val="24"/>
          <w:szCs w:val="24"/>
        </w:rPr>
        <w:t>“</w:t>
      </w:r>
      <w:r w:rsidR="00FA2F44" w:rsidRPr="0047610C">
        <w:rPr>
          <w:rFonts w:ascii="Times New Roman" w:hAnsi="Times New Roman" w:cs="Times New Roman"/>
          <w:color w:val="000000" w:themeColor="text1"/>
          <w:sz w:val="24"/>
          <w:szCs w:val="24"/>
        </w:rPr>
        <w:t xml:space="preserve">Temel </w:t>
      </w:r>
      <w:r w:rsidR="0085668B" w:rsidRPr="0047610C">
        <w:rPr>
          <w:rFonts w:ascii="Times New Roman" w:hAnsi="Times New Roman" w:cs="Times New Roman"/>
          <w:color w:val="000000" w:themeColor="text1"/>
          <w:sz w:val="24"/>
          <w:szCs w:val="24"/>
        </w:rPr>
        <w:t>Kabiliyetler</w:t>
      </w:r>
      <w:r w:rsidR="00FA2F44" w:rsidRPr="0047610C">
        <w:rPr>
          <w:rFonts w:ascii="Times New Roman" w:hAnsi="Times New Roman" w:cs="Times New Roman"/>
          <w:color w:val="000000" w:themeColor="text1"/>
          <w:sz w:val="24"/>
          <w:szCs w:val="24"/>
        </w:rPr>
        <w:t xml:space="preserve"> Testi </w:t>
      </w:r>
      <w:r w:rsidR="00005A85" w:rsidRPr="0047610C">
        <w:rPr>
          <w:rFonts w:ascii="Times New Roman" w:hAnsi="Times New Roman" w:cs="Times New Roman"/>
          <w:color w:val="000000" w:themeColor="text1"/>
          <w:sz w:val="24"/>
          <w:szCs w:val="24"/>
        </w:rPr>
        <w:t>5-7</w:t>
      </w:r>
      <w:r w:rsidRPr="0047610C">
        <w:rPr>
          <w:rFonts w:ascii="Times New Roman" w:hAnsi="Times New Roman" w:cs="Times New Roman"/>
          <w:color w:val="000000" w:themeColor="text1"/>
          <w:sz w:val="24"/>
          <w:szCs w:val="24"/>
        </w:rPr>
        <w:t>”</w:t>
      </w:r>
      <w:r w:rsidR="00FA2F44" w:rsidRPr="0047610C">
        <w:rPr>
          <w:rFonts w:ascii="Times New Roman" w:hAnsi="Times New Roman" w:cs="Times New Roman"/>
          <w:color w:val="000000" w:themeColor="text1"/>
          <w:sz w:val="24"/>
          <w:szCs w:val="24"/>
        </w:rPr>
        <w:t xml:space="preserve"> konusunda uzman akademisyen ya</w:t>
      </w:r>
      <w:r w:rsidR="008F2396" w:rsidRPr="0047610C">
        <w:rPr>
          <w:rFonts w:ascii="Times New Roman" w:hAnsi="Times New Roman" w:cs="Times New Roman"/>
          <w:color w:val="000000" w:themeColor="text1"/>
          <w:sz w:val="24"/>
          <w:szCs w:val="24"/>
        </w:rPr>
        <w:t xml:space="preserve"> </w:t>
      </w:r>
      <w:r w:rsidR="00257D67" w:rsidRPr="0047610C">
        <w:rPr>
          <w:rFonts w:ascii="Times New Roman" w:hAnsi="Times New Roman" w:cs="Times New Roman"/>
          <w:color w:val="000000" w:themeColor="text1"/>
          <w:sz w:val="24"/>
          <w:szCs w:val="24"/>
        </w:rPr>
        <w:t>da (TKT</w:t>
      </w:r>
      <w:r w:rsidR="00005A85" w:rsidRPr="0047610C">
        <w:rPr>
          <w:rFonts w:ascii="Times New Roman" w:hAnsi="Times New Roman" w:cs="Times New Roman"/>
          <w:color w:val="000000" w:themeColor="text1"/>
          <w:sz w:val="24"/>
          <w:szCs w:val="24"/>
        </w:rPr>
        <w:t>5-7</w:t>
      </w:r>
      <w:r w:rsidR="00257D67" w:rsidRPr="0047610C">
        <w:rPr>
          <w:rFonts w:ascii="Times New Roman" w:hAnsi="Times New Roman" w:cs="Times New Roman"/>
          <w:color w:val="000000" w:themeColor="text1"/>
          <w:sz w:val="24"/>
          <w:szCs w:val="24"/>
        </w:rPr>
        <w:t>)</w:t>
      </w:r>
      <w:r w:rsidR="00787900" w:rsidRPr="0047610C">
        <w:rPr>
          <w:rFonts w:ascii="Times New Roman" w:hAnsi="Times New Roman" w:cs="Times New Roman"/>
          <w:color w:val="000000" w:themeColor="text1"/>
          <w:sz w:val="24"/>
          <w:szCs w:val="24"/>
        </w:rPr>
        <w:t xml:space="preserve"> Eğitici</w:t>
      </w:r>
      <w:r w:rsidR="00B73528" w:rsidRPr="0047610C">
        <w:rPr>
          <w:rFonts w:ascii="Times New Roman" w:hAnsi="Times New Roman" w:cs="Times New Roman"/>
          <w:color w:val="000000" w:themeColor="text1"/>
          <w:sz w:val="24"/>
          <w:szCs w:val="24"/>
        </w:rPr>
        <w:t xml:space="preserve"> Yetiştirme K</w:t>
      </w:r>
      <w:r w:rsidRPr="0047610C">
        <w:rPr>
          <w:rFonts w:ascii="Times New Roman" w:hAnsi="Times New Roman" w:cs="Times New Roman"/>
          <w:color w:val="000000" w:themeColor="text1"/>
          <w:sz w:val="24"/>
          <w:szCs w:val="24"/>
        </w:rPr>
        <w:t xml:space="preserve">ursuna katılmış olan </w:t>
      </w:r>
      <w:r w:rsidR="00257D67" w:rsidRPr="0047610C">
        <w:rPr>
          <w:rFonts w:ascii="Times New Roman" w:hAnsi="Times New Roman" w:cs="Times New Roman"/>
          <w:color w:val="000000" w:themeColor="text1"/>
          <w:sz w:val="24"/>
          <w:szCs w:val="24"/>
        </w:rPr>
        <w:t>rehber öğretmenler</w:t>
      </w:r>
      <w:r w:rsidR="004B7772" w:rsidRPr="0047610C">
        <w:rPr>
          <w:rFonts w:ascii="Times New Roman" w:hAnsi="Times New Roman" w:cs="Times New Roman"/>
          <w:color w:val="000000" w:themeColor="text1"/>
          <w:sz w:val="24"/>
          <w:szCs w:val="24"/>
        </w:rPr>
        <w:t xml:space="preserve"> </w:t>
      </w:r>
      <w:r w:rsidRPr="0047610C">
        <w:rPr>
          <w:rFonts w:ascii="Times New Roman" w:hAnsi="Times New Roman" w:cs="Times New Roman"/>
          <w:color w:val="000000" w:themeColor="text1"/>
          <w:sz w:val="24"/>
          <w:szCs w:val="24"/>
        </w:rPr>
        <w:t>görevlendirilecektir.</w:t>
      </w:r>
    </w:p>
    <w:p w:rsidR="00136913" w:rsidRPr="0047610C" w:rsidRDefault="00136913" w:rsidP="00257D67">
      <w:pPr>
        <w:pStyle w:val="ListeParagraf"/>
        <w:numPr>
          <w:ilvl w:val="0"/>
          <w:numId w:val="13"/>
        </w:numPr>
        <w:spacing w:after="0"/>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Eğitim ortamı katılımcıların etkin iletişim kurabileceği biçimde düzenlenecektir.</w:t>
      </w:r>
    </w:p>
    <w:p w:rsidR="00136913" w:rsidRPr="0047610C" w:rsidRDefault="00136913" w:rsidP="00257D67">
      <w:pPr>
        <w:pStyle w:val="ListeParagraf"/>
        <w:numPr>
          <w:ilvl w:val="0"/>
          <w:numId w:val="13"/>
        </w:numPr>
        <w:spacing w:after="0"/>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Katılımcı</w:t>
      </w:r>
      <w:r w:rsidR="003657C6" w:rsidRPr="0047610C">
        <w:rPr>
          <w:rFonts w:ascii="Times New Roman" w:hAnsi="Times New Roman" w:cs="Times New Roman"/>
          <w:color w:val="000000" w:themeColor="text1"/>
          <w:sz w:val="24"/>
          <w:szCs w:val="24"/>
        </w:rPr>
        <w:t xml:space="preserve"> sayısı her eğitim ortamı için 16</w:t>
      </w:r>
      <w:r w:rsidR="008F2396" w:rsidRPr="0047610C">
        <w:rPr>
          <w:rFonts w:ascii="Times New Roman" w:hAnsi="Times New Roman" w:cs="Times New Roman"/>
          <w:color w:val="000000" w:themeColor="text1"/>
          <w:sz w:val="24"/>
          <w:szCs w:val="24"/>
        </w:rPr>
        <w:t xml:space="preserve"> </w:t>
      </w:r>
      <w:r w:rsidRPr="0047610C">
        <w:rPr>
          <w:rFonts w:ascii="Times New Roman" w:hAnsi="Times New Roman" w:cs="Times New Roman"/>
          <w:color w:val="000000" w:themeColor="text1"/>
          <w:sz w:val="24"/>
          <w:szCs w:val="24"/>
        </w:rPr>
        <w:t>kişi</w:t>
      </w:r>
      <w:r w:rsidR="007A5463" w:rsidRPr="0047610C">
        <w:rPr>
          <w:rFonts w:ascii="Times New Roman" w:hAnsi="Times New Roman" w:cs="Times New Roman"/>
          <w:color w:val="000000" w:themeColor="text1"/>
          <w:sz w:val="24"/>
          <w:szCs w:val="24"/>
        </w:rPr>
        <w:t xml:space="preserve">den az olmayacak </w:t>
      </w:r>
      <w:r w:rsidRPr="0047610C">
        <w:rPr>
          <w:rFonts w:ascii="Times New Roman" w:hAnsi="Times New Roman" w:cs="Times New Roman"/>
          <w:color w:val="000000" w:themeColor="text1"/>
          <w:sz w:val="24"/>
          <w:szCs w:val="24"/>
        </w:rPr>
        <w:t xml:space="preserve">şekilde oluşturulacaktır. </w:t>
      </w:r>
    </w:p>
    <w:p w:rsidR="00D923E2" w:rsidRPr="0047610C" w:rsidRDefault="00D923E2" w:rsidP="00257D67">
      <w:pPr>
        <w:pStyle w:val="ListeParagraf"/>
        <w:numPr>
          <w:ilvl w:val="0"/>
          <w:numId w:val="13"/>
        </w:numPr>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Kurs sırasındaki uygulamalar için kurs merkezine yakın </w:t>
      </w:r>
      <w:r w:rsidR="00257D67" w:rsidRPr="0047610C">
        <w:rPr>
          <w:rFonts w:ascii="Times New Roman" w:hAnsi="Times New Roman" w:cs="Times New Roman"/>
          <w:color w:val="000000" w:themeColor="text1"/>
          <w:sz w:val="24"/>
          <w:szCs w:val="24"/>
        </w:rPr>
        <w:t>ilkokullardan</w:t>
      </w:r>
      <w:r w:rsidRPr="0047610C">
        <w:rPr>
          <w:rFonts w:ascii="Times New Roman" w:hAnsi="Times New Roman" w:cs="Times New Roman"/>
          <w:color w:val="000000" w:themeColor="text1"/>
          <w:sz w:val="24"/>
          <w:szCs w:val="24"/>
        </w:rPr>
        <w:t xml:space="preserve"> öğrenciler seçilecektir. </w:t>
      </w:r>
    </w:p>
    <w:p w:rsidR="00136913" w:rsidRPr="0047610C" w:rsidRDefault="006A4BD7" w:rsidP="00257D67">
      <w:pPr>
        <w:pStyle w:val="ListeParagraf"/>
        <w:numPr>
          <w:ilvl w:val="0"/>
          <w:numId w:val="13"/>
        </w:numPr>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H</w:t>
      </w:r>
      <w:r w:rsidR="00D923E2" w:rsidRPr="0047610C">
        <w:rPr>
          <w:rFonts w:ascii="Times New Roman" w:hAnsi="Times New Roman" w:cs="Times New Roman"/>
          <w:color w:val="000000" w:themeColor="text1"/>
          <w:sz w:val="24"/>
          <w:szCs w:val="24"/>
        </w:rPr>
        <w:t>er kursiyer, en</w:t>
      </w:r>
      <w:r w:rsidR="004B7772" w:rsidRPr="0047610C">
        <w:rPr>
          <w:rFonts w:ascii="Times New Roman" w:hAnsi="Times New Roman" w:cs="Times New Roman"/>
          <w:color w:val="000000" w:themeColor="text1"/>
          <w:sz w:val="24"/>
          <w:szCs w:val="24"/>
        </w:rPr>
        <w:t xml:space="preserve"> </w:t>
      </w:r>
      <w:r w:rsidR="00F004AD" w:rsidRPr="0047610C">
        <w:rPr>
          <w:rFonts w:ascii="Times New Roman" w:hAnsi="Times New Roman" w:cs="Times New Roman"/>
          <w:color w:val="000000" w:themeColor="text1"/>
          <w:sz w:val="24"/>
          <w:szCs w:val="24"/>
        </w:rPr>
        <w:t xml:space="preserve">fazla </w:t>
      </w:r>
      <w:r w:rsidR="008B1CE0" w:rsidRPr="0047610C">
        <w:rPr>
          <w:rFonts w:ascii="Times New Roman" w:hAnsi="Times New Roman" w:cs="Times New Roman"/>
          <w:color w:val="000000" w:themeColor="text1"/>
          <w:sz w:val="24"/>
          <w:szCs w:val="24"/>
        </w:rPr>
        <w:t>1</w:t>
      </w:r>
      <w:r w:rsidR="00D923E2" w:rsidRPr="0047610C">
        <w:rPr>
          <w:rFonts w:ascii="Times New Roman" w:hAnsi="Times New Roman" w:cs="Times New Roman"/>
          <w:color w:val="000000" w:themeColor="text1"/>
          <w:sz w:val="24"/>
          <w:szCs w:val="24"/>
        </w:rPr>
        <w:t>0 öğrenciden oluşan gruba uygulama yapacaktır.</w:t>
      </w:r>
    </w:p>
    <w:p w:rsidR="00447818" w:rsidRPr="0047610C" w:rsidRDefault="00447818" w:rsidP="00257D67">
      <w:pPr>
        <w:pStyle w:val="ListeParagraf"/>
        <w:numPr>
          <w:ilvl w:val="0"/>
          <w:numId w:val="13"/>
        </w:numPr>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Her grupta bir uygulayıcı bir de yardımcı uygulayıcı bulunacaktır.</w:t>
      </w:r>
    </w:p>
    <w:p w:rsidR="0085668B" w:rsidRPr="0047610C" w:rsidRDefault="0085668B" w:rsidP="00257D67">
      <w:pPr>
        <w:pStyle w:val="ListeParagraf"/>
        <w:numPr>
          <w:ilvl w:val="0"/>
          <w:numId w:val="13"/>
        </w:numPr>
        <w:spacing w:after="0"/>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Uygulamada gönüllülük esas olup; </w:t>
      </w:r>
      <w:r w:rsidR="008B1CE0" w:rsidRPr="0047610C">
        <w:rPr>
          <w:rFonts w:ascii="Times New Roman" w:hAnsi="Times New Roman" w:cs="Times New Roman"/>
          <w:color w:val="000000" w:themeColor="text1"/>
          <w:sz w:val="24"/>
          <w:szCs w:val="24"/>
        </w:rPr>
        <w:t>u</w:t>
      </w:r>
      <w:r w:rsidRPr="0047610C">
        <w:rPr>
          <w:rFonts w:ascii="Times New Roman" w:hAnsi="Times New Roman" w:cs="Times New Roman"/>
          <w:color w:val="000000" w:themeColor="text1"/>
          <w:sz w:val="24"/>
          <w:szCs w:val="24"/>
        </w:rPr>
        <w:t>ygulamayı kabul etmeyen öğrenciye test yapılmayacaktır.</w:t>
      </w:r>
    </w:p>
    <w:p w:rsidR="00AF01FA" w:rsidRPr="0047610C" w:rsidRDefault="00AF01FA" w:rsidP="00AF01FA">
      <w:pPr>
        <w:pStyle w:val="ListeParagraf"/>
        <w:widowControl w:val="0"/>
        <w:numPr>
          <w:ilvl w:val="0"/>
          <w:numId w:val="13"/>
        </w:numPr>
        <w:autoSpaceDE w:val="0"/>
        <w:autoSpaceDN w:val="0"/>
        <w:adjustRightInd w:val="0"/>
        <w:spacing w:before="100" w:beforeAutospacing="1" w:after="0" w:afterAutospacing="1"/>
        <w:contextualSpacing w:val="0"/>
        <w:jc w:val="both"/>
        <w:rPr>
          <w:rFonts w:ascii="Times New Roman" w:hAnsi="Times New Roman" w:cs="Times New Roman"/>
          <w:sz w:val="24"/>
          <w:szCs w:val="24"/>
        </w:rPr>
      </w:pPr>
      <w:r w:rsidRPr="0047610C">
        <w:rPr>
          <w:rFonts w:ascii="Times New Roman" w:hAnsi="Times New Roman" w:cs="Times New Roman"/>
          <w:sz w:val="24"/>
          <w:szCs w:val="24"/>
        </w:rPr>
        <w:t xml:space="preserve">Eğitimlerde test materyalleri Özel Eğitim ve Rehberlik Hizmetleri Genel Müdürlüğü’nden temin edileceğinden, kurs açılmadan önce ilgili birimden testlerin temini sağlandıktan sonra kurs açılabilecektir. </w:t>
      </w:r>
    </w:p>
    <w:tbl>
      <w:tblPr>
        <w:tblW w:w="4655" w:type="pct"/>
        <w:tblInd w:w="392" w:type="dxa"/>
        <w:tblLook w:val="01E0" w:firstRow="1" w:lastRow="1" w:firstColumn="1" w:lastColumn="1" w:noHBand="0" w:noVBand="0"/>
      </w:tblPr>
      <w:tblGrid>
        <w:gridCol w:w="7654"/>
        <w:gridCol w:w="993"/>
      </w:tblGrid>
      <w:tr w:rsidR="00521301" w:rsidRPr="0047610C" w:rsidTr="008278AF">
        <w:trPr>
          <w:trHeight w:val="567"/>
        </w:trPr>
        <w:tc>
          <w:tcPr>
            <w:tcW w:w="5000" w:type="pct"/>
            <w:gridSpan w:val="2"/>
            <w:tcBorders>
              <w:bottom w:val="single" w:sz="4" w:space="0" w:color="auto"/>
            </w:tcBorders>
            <w:shd w:val="clear" w:color="auto" w:fill="auto"/>
            <w:vAlign w:val="center"/>
          </w:tcPr>
          <w:p w:rsidR="00546AF5" w:rsidRPr="0047610C" w:rsidRDefault="00367CCA" w:rsidP="008278AF">
            <w:pPr>
              <w:spacing w:after="0" w:line="240" w:lineRule="auto"/>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6</w:t>
            </w:r>
            <w:r w:rsidR="00546AF5" w:rsidRPr="0047610C">
              <w:rPr>
                <w:rFonts w:ascii="Times New Roman" w:hAnsi="Times New Roman" w:cs="Times New Roman"/>
                <w:b/>
                <w:color w:val="000000" w:themeColor="text1"/>
                <w:sz w:val="24"/>
                <w:szCs w:val="24"/>
              </w:rPr>
              <w:t>. ETKİNLİĞİN İÇERİĞİ</w:t>
            </w:r>
          </w:p>
          <w:p w:rsidR="00546AF5" w:rsidRPr="0047610C" w:rsidRDefault="00546AF5" w:rsidP="008278AF">
            <w:pPr>
              <w:spacing w:after="0" w:line="240" w:lineRule="auto"/>
              <w:jc w:val="center"/>
              <w:rPr>
                <w:rFonts w:ascii="Times New Roman" w:hAnsi="Times New Roman" w:cs="Times New Roman"/>
                <w:b/>
                <w:color w:val="000000" w:themeColor="text1"/>
                <w:sz w:val="24"/>
                <w:szCs w:val="24"/>
              </w:rPr>
            </w:pPr>
          </w:p>
          <w:p w:rsidR="00546AF5" w:rsidRPr="0047610C" w:rsidRDefault="00546AF5" w:rsidP="008278AF">
            <w:pPr>
              <w:spacing w:after="0" w:line="240" w:lineRule="auto"/>
              <w:jc w:val="center"/>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Konuların Dağılım Tablosu</w:t>
            </w:r>
          </w:p>
        </w:tc>
      </w:tr>
      <w:tr w:rsidR="00521301" w:rsidRPr="0047610C" w:rsidTr="008278AF">
        <w:tc>
          <w:tcPr>
            <w:tcW w:w="4426" w:type="pct"/>
            <w:tcBorders>
              <w:top w:val="single" w:sz="4" w:space="0" w:color="auto"/>
              <w:left w:val="single" w:sz="4" w:space="0" w:color="auto"/>
              <w:bottom w:val="single" w:sz="4" w:space="0" w:color="auto"/>
              <w:right w:val="single" w:sz="4" w:space="0" w:color="auto"/>
            </w:tcBorders>
            <w:shd w:val="clear" w:color="auto" w:fill="auto"/>
          </w:tcPr>
          <w:p w:rsidR="00787900" w:rsidRPr="0047610C" w:rsidRDefault="00787900" w:rsidP="008278AF">
            <w:pPr>
              <w:spacing w:after="0" w:line="240" w:lineRule="auto"/>
              <w:jc w:val="center"/>
              <w:rPr>
                <w:rFonts w:ascii="Times New Roman" w:hAnsi="Times New Roman" w:cs="Times New Roman"/>
                <w:b/>
                <w:color w:val="000000" w:themeColor="text1"/>
                <w:sz w:val="24"/>
                <w:szCs w:val="24"/>
              </w:rPr>
            </w:pPr>
          </w:p>
          <w:p w:rsidR="00546AF5" w:rsidRPr="0047610C" w:rsidRDefault="00546AF5" w:rsidP="008278AF">
            <w:pPr>
              <w:spacing w:after="0" w:line="240" w:lineRule="auto"/>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Konular</w:t>
            </w:r>
          </w:p>
        </w:tc>
        <w:tc>
          <w:tcPr>
            <w:tcW w:w="574" w:type="pct"/>
            <w:tcBorders>
              <w:top w:val="single" w:sz="4" w:space="0" w:color="auto"/>
              <w:left w:val="single" w:sz="4" w:space="0" w:color="auto"/>
              <w:bottom w:val="single" w:sz="4" w:space="0" w:color="auto"/>
              <w:right w:val="single" w:sz="4" w:space="0" w:color="auto"/>
            </w:tcBorders>
            <w:shd w:val="clear" w:color="auto" w:fill="auto"/>
          </w:tcPr>
          <w:p w:rsidR="00546AF5" w:rsidRPr="0047610C" w:rsidRDefault="00546AF5" w:rsidP="008278AF">
            <w:pPr>
              <w:spacing w:after="0" w:line="240" w:lineRule="auto"/>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Süre (Saat)</w:t>
            </w:r>
          </w:p>
        </w:tc>
      </w:tr>
      <w:tr w:rsidR="00521301" w:rsidRPr="0047610C" w:rsidTr="008278AF">
        <w:trPr>
          <w:trHeight w:hRule="exact" w:val="1180"/>
        </w:trPr>
        <w:tc>
          <w:tcPr>
            <w:tcW w:w="4426"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47610C" w:rsidRDefault="00546AF5" w:rsidP="008278AF">
            <w:pPr>
              <w:spacing w:after="0" w:line="240" w:lineRule="auto"/>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 xml:space="preserve">Psikolojik Ölçme Araçları </w:t>
            </w:r>
          </w:p>
          <w:p w:rsidR="00546AF5" w:rsidRPr="0047610C" w:rsidRDefault="00546AF5" w:rsidP="008278AF">
            <w:pPr>
              <w:numPr>
                <w:ilvl w:val="0"/>
                <w:numId w:val="6"/>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Sınıflandırma</w:t>
            </w:r>
          </w:p>
          <w:p w:rsidR="00546AF5" w:rsidRPr="0047610C" w:rsidRDefault="00546AF5" w:rsidP="008278AF">
            <w:pPr>
              <w:numPr>
                <w:ilvl w:val="0"/>
                <w:numId w:val="6"/>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Kullanım Alanları</w:t>
            </w:r>
          </w:p>
          <w:p w:rsidR="00546AF5" w:rsidRPr="0047610C" w:rsidRDefault="00546AF5" w:rsidP="008278AF">
            <w:pPr>
              <w:numPr>
                <w:ilvl w:val="0"/>
                <w:numId w:val="6"/>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Psikometrik Özellikler</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47610C" w:rsidRDefault="00DC04BE" w:rsidP="008278AF">
            <w:pPr>
              <w:spacing w:after="0" w:line="240" w:lineRule="auto"/>
              <w:jc w:val="center"/>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2</w:t>
            </w:r>
          </w:p>
        </w:tc>
      </w:tr>
      <w:tr w:rsidR="00521301" w:rsidRPr="0047610C" w:rsidTr="008278AF">
        <w:trPr>
          <w:trHeight w:hRule="exact" w:val="985"/>
        </w:trPr>
        <w:tc>
          <w:tcPr>
            <w:tcW w:w="4426" w:type="pct"/>
            <w:tcBorders>
              <w:top w:val="single" w:sz="4" w:space="0" w:color="auto"/>
              <w:left w:val="single" w:sz="4" w:space="0" w:color="auto"/>
              <w:bottom w:val="single" w:sz="4" w:space="0" w:color="auto"/>
              <w:right w:val="single" w:sz="4" w:space="0" w:color="auto"/>
            </w:tcBorders>
            <w:shd w:val="clear" w:color="auto" w:fill="auto"/>
            <w:vAlign w:val="center"/>
          </w:tcPr>
          <w:p w:rsidR="00E5686A" w:rsidRPr="0047610C" w:rsidRDefault="00E5686A" w:rsidP="008278AF">
            <w:pPr>
              <w:spacing w:after="0" w:line="240" w:lineRule="auto"/>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Psikolojik Ölçme Araçları Kullanımı</w:t>
            </w:r>
          </w:p>
          <w:p w:rsidR="00E5686A" w:rsidRPr="0047610C" w:rsidRDefault="00E5686A" w:rsidP="008278AF">
            <w:pPr>
              <w:numPr>
                <w:ilvl w:val="0"/>
                <w:numId w:val="8"/>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Uygulamalarda Etik Standartlar </w:t>
            </w:r>
          </w:p>
          <w:p w:rsidR="00E5686A" w:rsidRPr="0047610C" w:rsidRDefault="00E5686A" w:rsidP="008278AF">
            <w:pPr>
              <w:numPr>
                <w:ilvl w:val="0"/>
                <w:numId w:val="8"/>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Etik Denetim</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rsidR="00E5686A" w:rsidRPr="0047610C" w:rsidRDefault="00DC04BE" w:rsidP="008278AF">
            <w:pPr>
              <w:spacing w:after="0" w:line="240" w:lineRule="auto"/>
              <w:jc w:val="center"/>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2</w:t>
            </w:r>
          </w:p>
        </w:tc>
      </w:tr>
      <w:tr w:rsidR="00521301" w:rsidRPr="0047610C" w:rsidTr="008278AF">
        <w:trPr>
          <w:trHeight w:hRule="exact" w:val="1268"/>
        </w:trPr>
        <w:tc>
          <w:tcPr>
            <w:tcW w:w="4426"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47610C" w:rsidRDefault="001F6E8F" w:rsidP="008278AF">
            <w:pPr>
              <w:spacing w:after="0" w:line="240" w:lineRule="auto"/>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Temel</w:t>
            </w:r>
            <w:r w:rsidR="008F2396" w:rsidRPr="0047610C">
              <w:rPr>
                <w:rFonts w:ascii="Times New Roman" w:hAnsi="Times New Roman" w:cs="Times New Roman"/>
                <w:b/>
                <w:color w:val="000000" w:themeColor="text1"/>
                <w:sz w:val="24"/>
                <w:szCs w:val="24"/>
              </w:rPr>
              <w:t xml:space="preserve"> </w:t>
            </w:r>
            <w:r w:rsidR="0085668B" w:rsidRPr="0047610C">
              <w:rPr>
                <w:rFonts w:ascii="Times New Roman" w:hAnsi="Times New Roman" w:cs="Times New Roman"/>
                <w:b/>
                <w:color w:val="000000" w:themeColor="text1"/>
                <w:sz w:val="24"/>
                <w:szCs w:val="24"/>
              </w:rPr>
              <w:t>Kabiliyetler</w:t>
            </w:r>
            <w:r w:rsidR="008F2396" w:rsidRPr="0047610C">
              <w:rPr>
                <w:rFonts w:ascii="Times New Roman" w:hAnsi="Times New Roman" w:cs="Times New Roman"/>
                <w:b/>
                <w:color w:val="000000" w:themeColor="text1"/>
                <w:sz w:val="24"/>
                <w:szCs w:val="24"/>
              </w:rPr>
              <w:t xml:space="preserve"> </w:t>
            </w:r>
            <w:r w:rsidR="00F96B6F" w:rsidRPr="0047610C">
              <w:rPr>
                <w:rFonts w:ascii="Times New Roman" w:hAnsi="Times New Roman" w:cs="Times New Roman"/>
                <w:b/>
                <w:color w:val="000000" w:themeColor="text1"/>
                <w:sz w:val="24"/>
                <w:szCs w:val="24"/>
              </w:rPr>
              <w:t xml:space="preserve">Testi </w:t>
            </w:r>
            <w:r w:rsidR="00005A85" w:rsidRPr="0047610C">
              <w:rPr>
                <w:rFonts w:ascii="Times New Roman" w:hAnsi="Times New Roman" w:cs="Times New Roman"/>
                <w:b/>
                <w:color w:val="000000" w:themeColor="text1"/>
                <w:sz w:val="24"/>
                <w:szCs w:val="24"/>
              </w:rPr>
              <w:t>5-7  (TKT 5-7)</w:t>
            </w:r>
            <w:r w:rsidRPr="0047610C">
              <w:rPr>
                <w:rFonts w:ascii="Times New Roman" w:hAnsi="Times New Roman" w:cs="Times New Roman"/>
                <w:b/>
                <w:color w:val="000000" w:themeColor="text1"/>
                <w:sz w:val="24"/>
                <w:szCs w:val="24"/>
              </w:rPr>
              <w:t xml:space="preserve">’e </w:t>
            </w:r>
            <w:r w:rsidR="00546AF5" w:rsidRPr="0047610C">
              <w:rPr>
                <w:rFonts w:ascii="Times New Roman" w:hAnsi="Times New Roman" w:cs="Times New Roman"/>
                <w:b/>
                <w:color w:val="000000" w:themeColor="text1"/>
                <w:sz w:val="24"/>
                <w:szCs w:val="24"/>
              </w:rPr>
              <w:t>Genel Bakış</w:t>
            </w:r>
          </w:p>
          <w:p w:rsidR="00546AF5" w:rsidRPr="0047610C" w:rsidRDefault="00F96B6F" w:rsidP="008278AF">
            <w:pPr>
              <w:numPr>
                <w:ilvl w:val="0"/>
                <w:numId w:val="7"/>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Kuramsal Temel ve Zeka K</w:t>
            </w:r>
            <w:r w:rsidR="00546AF5" w:rsidRPr="0047610C">
              <w:rPr>
                <w:rFonts w:ascii="Times New Roman" w:hAnsi="Times New Roman" w:cs="Times New Roman"/>
                <w:color w:val="000000" w:themeColor="text1"/>
                <w:sz w:val="24"/>
                <w:szCs w:val="24"/>
              </w:rPr>
              <w:t>uramı</w:t>
            </w:r>
          </w:p>
          <w:p w:rsidR="00546AF5" w:rsidRPr="0047610C" w:rsidRDefault="00546AF5" w:rsidP="008278AF">
            <w:pPr>
              <w:numPr>
                <w:ilvl w:val="0"/>
                <w:numId w:val="7"/>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Testin Geliştirilme Süreci</w:t>
            </w:r>
          </w:p>
          <w:p w:rsidR="00950F6D" w:rsidRPr="0047610C" w:rsidRDefault="00950F6D" w:rsidP="008278AF">
            <w:pPr>
              <w:numPr>
                <w:ilvl w:val="0"/>
                <w:numId w:val="7"/>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Türkiye’ye Uyarlama Çalışmaları</w:t>
            </w:r>
          </w:p>
          <w:p w:rsidR="00546AF5" w:rsidRPr="0047610C" w:rsidRDefault="00546AF5" w:rsidP="008278AF">
            <w:pPr>
              <w:spacing w:after="0" w:line="240" w:lineRule="auto"/>
              <w:ind w:left="720"/>
              <w:rPr>
                <w:rFonts w:ascii="Times New Roman" w:hAnsi="Times New Roman" w:cs="Times New Roman"/>
                <w:color w:val="000000" w:themeColor="text1"/>
                <w:sz w:val="24"/>
                <w:szCs w:val="24"/>
              </w:rPr>
            </w:pP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E05337" w:rsidRDefault="00E05337" w:rsidP="008278AF">
            <w:pPr>
              <w:spacing w:after="0" w:line="240" w:lineRule="auto"/>
              <w:jc w:val="center"/>
              <w:rPr>
                <w:rFonts w:ascii="Times New Roman" w:hAnsi="Times New Roman" w:cs="Times New Roman"/>
                <w:color w:val="FF0000"/>
                <w:sz w:val="24"/>
                <w:szCs w:val="24"/>
              </w:rPr>
            </w:pPr>
            <w:r w:rsidRPr="00E05337">
              <w:rPr>
                <w:rFonts w:ascii="Times New Roman" w:hAnsi="Times New Roman" w:cs="Times New Roman"/>
                <w:color w:val="FF0000"/>
                <w:sz w:val="24"/>
                <w:szCs w:val="24"/>
              </w:rPr>
              <w:t>3</w:t>
            </w:r>
          </w:p>
        </w:tc>
      </w:tr>
      <w:tr w:rsidR="00521301" w:rsidRPr="0047610C" w:rsidTr="008278AF">
        <w:trPr>
          <w:trHeight w:hRule="exact" w:val="1273"/>
        </w:trPr>
        <w:tc>
          <w:tcPr>
            <w:tcW w:w="4426"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47610C" w:rsidRDefault="001F6E8F" w:rsidP="008278AF">
            <w:pPr>
              <w:spacing w:after="0" w:line="240" w:lineRule="auto"/>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T</w:t>
            </w:r>
            <w:r w:rsidR="00241990" w:rsidRPr="0047610C">
              <w:rPr>
                <w:rFonts w:ascii="Times New Roman" w:hAnsi="Times New Roman" w:cs="Times New Roman"/>
                <w:b/>
                <w:color w:val="000000" w:themeColor="text1"/>
                <w:sz w:val="24"/>
                <w:szCs w:val="24"/>
              </w:rPr>
              <w:t xml:space="preserve">emel </w:t>
            </w:r>
            <w:r w:rsidR="0085668B" w:rsidRPr="0047610C">
              <w:rPr>
                <w:rFonts w:ascii="Times New Roman" w:hAnsi="Times New Roman" w:cs="Times New Roman"/>
                <w:b/>
                <w:color w:val="000000" w:themeColor="text1"/>
                <w:sz w:val="24"/>
                <w:szCs w:val="24"/>
              </w:rPr>
              <w:t>Kabiliyetler</w:t>
            </w:r>
            <w:r w:rsidR="00241990" w:rsidRPr="0047610C">
              <w:rPr>
                <w:rFonts w:ascii="Times New Roman" w:hAnsi="Times New Roman" w:cs="Times New Roman"/>
                <w:b/>
                <w:color w:val="000000" w:themeColor="text1"/>
                <w:sz w:val="24"/>
                <w:szCs w:val="24"/>
              </w:rPr>
              <w:t xml:space="preserve"> Testi </w:t>
            </w:r>
            <w:r w:rsidR="00005A85" w:rsidRPr="0047610C">
              <w:rPr>
                <w:rFonts w:ascii="Times New Roman" w:hAnsi="Times New Roman" w:cs="Times New Roman"/>
                <w:b/>
                <w:color w:val="000000" w:themeColor="text1"/>
                <w:sz w:val="24"/>
                <w:szCs w:val="24"/>
              </w:rPr>
              <w:t>5-7  (TKT 5-7)</w:t>
            </w:r>
            <w:r w:rsidRPr="0047610C">
              <w:rPr>
                <w:rFonts w:ascii="Times New Roman" w:hAnsi="Times New Roman" w:cs="Times New Roman"/>
                <w:b/>
                <w:color w:val="000000" w:themeColor="text1"/>
                <w:sz w:val="24"/>
                <w:szCs w:val="24"/>
              </w:rPr>
              <w:t>’</w:t>
            </w:r>
            <w:r w:rsidR="008F2396" w:rsidRPr="0047610C">
              <w:rPr>
                <w:rFonts w:ascii="Times New Roman" w:hAnsi="Times New Roman" w:cs="Times New Roman"/>
                <w:b/>
                <w:color w:val="000000" w:themeColor="text1"/>
                <w:sz w:val="24"/>
                <w:szCs w:val="24"/>
              </w:rPr>
              <w:t>n</w:t>
            </w:r>
            <w:r w:rsidRPr="0047610C">
              <w:rPr>
                <w:rFonts w:ascii="Times New Roman" w:hAnsi="Times New Roman" w:cs="Times New Roman"/>
                <w:b/>
                <w:color w:val="000000" w:themeColor="text1"/>
                <w:sz w:val="24"/>
                <w:szCs w:val="24"/>
              </w:rPr>
              <w:t xml:space="preserve">in </w:t>
            </w:r>
            <w:r w:rsidR="00546AF5" w:rsidRPr="0047610C">
              <w:rPr>
                <w:rFonts w:ascii="Times New Roman" w:hAnsi="Times New Roman" w:cs="Times New Roman"/>
                <w:b/>
                <w:color w:val="000000" w:themeColor="text1"/>
                <w:sz w:val="24"/>
                <w:szCs w:val="24"/>
              </w:rPr>
              <w:t>Tanıtımı</w:t>
            </w:r>
          </w:p>
          <w:p w:rsidR="00546AF5" w:rsidRPr="0047610C" w:rsidRDefault="00546AF5" w:rsidP="008278AF">
            <w:pPr>
              <w:numPr>
                <w:ilvl w:val="0"/>
                <w:numId w:val="10"/>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Uygulanması</w:t>
            </w:r>
          </w:p>
          <w:p w:rsidR="00546AF5" w:rsidRPr="0047610C" w:rsidRDefault="00546AF5" w:rsidP="008278AF">
            <w:pPr>
              <w:numPr>
                <w:ilvl w:val="0"/>
                <w:numId w:val="10"/>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Puanlanması</w:t>
            </w:r>
          </w:p>
          <w:p w:rsidR="00546AF5" w:rsidRPr="0047610C" w:rsidRDefault="00546AF5" w:rsidP="008278AF">
            <w:pPr>
              <w:numPr>
                <w:ilvl w:val="0"/>
                <w:numId w:val="10"/>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Değerlendirilmesi</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47610C" w:rsidRDefault="00071675" w:rsidP="008278AF">
            <w:pPr>
              <w:spacing w:after="0" w:line="240" w:lineRule="auto"/>
              <w:jc w:val="center"/>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5</w:t>
            </w:r>
          </w:p>
        </w:tc>
      </w:tr>
      <w:tr w:rsidR="00521301" w:rsidRPr="0047610C" w:rsidTr="008278AF">
        <w:trPr>
          <w:trHeight w:hRule="exact" w:val="1276"/>
        </w:trPr>
        <w:tc>
          <w:tcPr>
            <w:tcW w:w="4426"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47610C" w:rsidRDefault="001F6E8F" w:rsidP="008278AF">
            <w:pPr>
              <w:spacing w:after="0" w:line="240" w:lineRule="auto"/>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T</w:t>
            </w:r>
            <w:r w:rsidR="00241990" w:rsidRPr="0047610C">
              <w:rPr>
                <w:rFonts w:ascii="Times New Roman" w:hAnsi="Times New Roman" w:cs="Times New Roman"/>
                <w:b/>
                <w:color w:val="000000" w:themeColor="text1"/>
                <w:sz w:val="24"/>
                <w:szCs w:val="24"/>
              </w:rPr>
              <w:t xml:space="preserve">emel </w:t>
            </w:r>
            <w:r w:rsidR="0085668B" w:rsidRPr="0047610C">
              <w:rPr>
                <w:rFonts w:ascii="Times New Roman" w:hAnsi="Times New Roman" w:cs="Times New Roman"/>
                <w:b/>
                <w:color w:val="000000" w:themeColor="text1"/>
                <w:sz w:val="24"/>
                <w:szCs w:val="24"/>
              </w:rPr>
              <w:t>Kabiliyetler</w:t>
            </w:r>
            <w:r w:rsidR="00241990" w:rsidRPr="0047610C">
              <w:rPr>
                <w:rFonts w:ascii="Times New Roman" w:hAnsi="Times New Roman" w:cs="Times New Roman"/>
                <w:b/>
                <w:color w:val="000000" w:themeColor="text1"/>
                <w:sz w:val="24"/>
                <w:szCs w:val="24"/>
              </w:rPr>
              <w:t xml:space="preserve"> Testi </w:t>
            </w:r>
            <w:r w:rsidR="00005A85" w:rsidRPr="0047610C">
              <w:rPr>
                <w:rFonts w:ascii="Times New Roman" w:hAnsi="Times New Roman" w:cs="Times New Roman"/>
                <w:b/>
                <w:color w:val="000000" w:themeColor="text1"/>
                <w:sz w:val="24"/>
                <w:szCs w:val="24"/>
              </w:rPr>
              <w:t>5-7  (TKT 5-7)</w:t>
            </w:r>
            <w:r w:rsidR="00546AF5" w:rsidRPr="0047610C">
              <w:rPr>
                <w:rFonts w:ascii="Times New Roman" w:hAnsi="Times New Roman" w:cs="Times New Roman"/>
                <w:b/>
                <w:color w:val="000000" w:themeColor="text1"/>
                <w:sz w:val="24"/>
                <w:szCs w:val="24"/>
              </w:rPr>
              <w:t xml:space="preserve"> Uygulanmasına İlişkin Standartlar </w:t>
            </w:r>
          </w:p>
          <w:p w:rsidR="00546AF5" w:rsidRPr="0047610C" w:rsidRDefault="00546AF5" w:rsidP="008278AF">
            <w:pPr>
              <w:numPr>
                <w:ilvl w:val="0"/>
                <w:numId w:val="9"/>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Test Sürecinde İletişim </w:t>
            </w:r>
          </w:p>
          <w:p w:rsidR="00546AF5" w:rsidRPr="0047610C" w:rsidRDefault="00546AF5" w:rsidP="008278AF">
            <w:pPr>
              <w:numPr>
                <w:ilvl w:val="0"/>
                <w:numId w:val="9"/>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Yaşantısal Gözlemler</w:t>
            </w:r>
          </w:p>
          <w:p w:rsidR="00546AF5" w:rsidRPr="0047610C" w:rsidRDefault="00546AF5" w:rsidP="008278AF">
            <w:pPr>
              <w:spacing w:after="0" w:line="240" w:lineRule="auto"/>
              <w:rPr>
                <w:rFonts w:ascii="Times New Roman" w:hAnsi="Times New Roman" w:cs="Times New Roman"/>
                <w:color w:val="000000" w:themeColor="text1"/>
                <w:sz w:val="24"/>
                <w:szCs w:val="24"/>
              </w:rPr>
            </w:pPr>
          </w:p>
          <w:p w:rsidR="00546AF5" w:rsidRPr="0047610C" w:rsidRDefault="00546AF5" w:rsidP="008278AF">
            <w:pPr>
              <w:spacing w:after="0" w:line="240" w:lineRule="auto"/>
              <w:rPr>
                <w:rFonts w:ascii="Times New Roman" w:hAnsi="Times New Roman" w:cs="Times New Roman"/>
                <w:color w:val="000000" w:themeColor="text1"/>
                <w:sz w:val="24"/>
                <w:szCs w:val="24"/>
              </w:rPr>
            </w:pPr>
          </w:p>
          <w:p w:rsidR="00546AF5" w:rsidRPr="0047610C" w:rsidRDefault="00546AF5" w:rsidP="008278AF">
            <w:pPr>
              <w:spacing w:after="0" w:line="240" w:lineRule="auto"/>
              <w:rPr>
                <w:rFonts w:ascii="Times New Roman" w:hAnsi="Times New Roman" w:cs="Times New Roman"/>
                <w:color w:val="000000" w:themeColor="text1"/>
                <w:sz w:val="24"/>
                <w:szCs w:val="24"/>
              </w:rPr>
            </w:pP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47610C" w:rsidRDefault="00DC04BE" w:rsidP="008278AF">
            <w:pPr>
              <w:spacing w:after="0" w:line="240" w:lineRule="auto"/>
              <w:jc w:val="center"/>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4</w:t>
            </w:r>
          </w:p>
        </w:tc>
      </w:tr>
      <w:tr w:rsidR="00521301" w:rsidRPr="0047610C" w:rsidTr="008278AF">
        <w:trPr>
          <w:trHeight w:hRule="exact" w:val="1138"/>
        </w:trPr>
        <w:tc>
          <w:tcPr>
            <w:tcW w:w="4426"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47610C" w:rsidRDefault="00546AF5" w:rsidP="008278AF">
            <w:pPr>
              <w:spacing w:after="0" w:line="240" w:lineRule="auto"/>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lastRenderedPageBreak/>
              <w:t>Örnek Öğrenci Uygulamaları</w:t>
            </w:r>
          </w:p>
          <w:p w:rsidR="00546AF5" w:rsidRPr="0047610C" w:rsidRDefault="00546AF5" w:rsidP="008278AF">
            <w:pPr>
              <w:numPr>
                <w:ilvl w:val="0"/>
                <w:numId w:val="11"/>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Eğitim Görevlisinin Örnek Öğrenci </w:t>
            </w:r>
            <w:r w:rsidR="005F1B41" w:rsidRPr="0047610C">
              <w:rPr>
                <w:rFonts w:ascii="Times New Roman" w:hAnsi="Times New Roman" w:cs="Times New Roman"/>
                <w:color w:val="000000" w:themeColor="text1"/>
                <w:sz w:val="24"/>
                <w:szCs w:val="24"/>
              </w:rPr>
              <w:t>Uygulama</w:t>
            </w:r>
            <w:r w:rsidR="00AA058F" w:rsidRPr="0047610C">
              <w:rPr>
                <w:rFonts w:ascii="Times New Roman" w:hAnsi="Times New Roman" w:cs="Times New Roman"/>
                <w:color w:val="000000" w:themeColor="text1"/>
                <w:sz w:val="24"/>
                <w:szCs w:val="24"/>
              </w:rPr>
              <w:t xml:space="preserve"> ve</w:t>
            </w:r>
            <w:r w:rsidRPr="0047610C">
              <w:rPr>
                <w:rFonts w:ascii="Times New Roman" w:hAnsi="Times New Roman" w:cs="Times New Roman"/>
                <w:color w:val="000000" w:themeColor="text1"/>
                <w:sz w:val="24"/>
                <w:szCs w:val="24"/>
              </w:rPr>
              <w:t xml:space="preserve"> Değerlendirilmesi</w:t>
            </w:r>
          </w:p>
          <w:p w:rsidR="00546AF5" w:rsidRPr="0047610C" w:rsidRDefault="00546AF5" w:rsidP="008278AF">
            <w:pPr>
              <w:numPr>
                <w:ilvl w:val="0"/>
                <w:numId w:val="11"/>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Katılımcıların Öğrenci Uygulamaları</w:t>
            </w:r>
            <w:r w:rsidR="000E2BB2" w:rsidRPr="0047610C">
              <w:rPr>
                <w:rFonts w:ascii="Times New Roman" w:hAnsi="Times New Roman" w:cs="Times New Roman"/>
                <w:color w:val="000000" w:themeColor="text1"/>
                <w:sz w:val="24"/>
                <w:szCs w:val="24"/>
              </w:rPr>
              <w:t xml:space="preserve"> ve Değerlendirmeleri</w:t>
            </w:r>
          </w:p>
          <w:p w:rsidR="00546AF5" w:rsidRPr="0047610C" w:rsidRDefault="00546AF5" w:rsidP="008278AF">
            <w:pPr>
              <w:spacing w:after="0" w:line="240" w:lineRule="auto"/>
              <w:rPr>
                <w:rFonts w:ascii="Times New Roman" w:hAnsi="Times New Roman" w:cs="Times New Roman"/>
                <w:color w:val="000000" w:themeColor="text1"/>
                <w:sz w:val="24"/>
                <w:szCs w:val="24"/>
              </w:rPr>
            </w:pPr>
          </w:p>
          <w:p w:rsidR="00546AF5" w:rsidRPr="0047610C" w:rsidRDefault="00546AF5" w:rsidP="008278AF">
            <w:pPr>
              <w:spacing w:after="0" w:line="240" w:lineRule="auto"/>
              <w:rPr>
                <w:rFonts w:ascii="Times New Roman" w:hAnsi="Times New Roman" w:cs="Times New Roman"/>
                <w:color w:val="000000" w:themeColor="text1"/>
                <w:sz w:val="24"/>
                <w:szCs w:val="24"/>
              </w:rPr>
            </w:pP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rsidR="00AA058F" w:rsidRPr="0047610C" w:rsidRDefault="00AA058F" w:rsidP="008278AF">
            <w:pPr>
              <w:spacing w:after="0" w:line="240" w:lineRule="auto"/>
              <w:jc w:val="center"/>
              <w:rPr>
                <w:rFonts w:ascii="Times New Roman" w:hAnsi="Times New Roman" w:cs="Times New Roman"/>
                <w:color w:val="000000" w:themeColor="text1"/>
                <w:sz w:val="24"/>
                <w:szCs w:val="24"/>
              </w:rPr>
            </w:pPr>
          </w:p>
          <w:p w:rsidR="00546AF5" w:rsidRPr="0047610C" w:rsidRDefault="006A4BD7" w:rsidP="008278AF">
            <w:pPr>
              <w:spacing w:after="0" w:line="240" w:lineRule="auto"/>
              <w:jc w:val="center"/>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18</w:t>
            </w:r>
          </w:p>
          <w:p w:rsidR="00546AF5" w:rsidRPr="0047610C" w:rsidRDefault="00546AF5" w:rsidP="008278AF">
            <w:pPr>
              <w:spacing w:after="0" w:line="240" w:lineRule="auto"/>
              <w:jc w:val="center"/>
              <w:rPr>
                <w:rFonts w:ascii="Times New Roman" w:hAnsi="Times New Roman" w:cs="Times New Roman"/>
                <w:color w:val="000000" w:themeColor="text1"/>
                <w:sz w:val="24"/>
                <w:szCs w:val="24"/>
              </w:rPr>
            </w:pPr>
          </w:p>
          <w:p w:rsidR="00546AF5" w:rsidRPr="0047610C" w:rsidRDefault="00546AF5" w:rsidP="008278AF">
            <w:pPr>
              <w:spacing w:after="0" w:line="240" w:lineRule="auto"/>
              <w:jc w:val="center"/>
              <w:rPr>
                <w:rFonts w:ascii="Times New Roman" w:hAnsi="Times New Roman" w:cs="Times New Roman"/>
                <w:color w:val="000000" w:themeColor="text1"/>
                <w:sz w:val="24"/>
                <w:szCs w:val="24"/>
              </w:rPr>
            </w:pPr>
          </w:p>
          <w:p w:rsidR="00546AF5" w:rsidRPr="0047610C" w:rsidRDefault="00546AF5" w:rsidP="008278AF">
            <w:pPr>
              <w:spacing w:after="0" w:line="240" w:lineRule="auto"/>
              <w:jc w:val="center"/>
              <w:rPr>
                <w:rFonts w:ascii="Times New Roman" w:hAnsi="Times New Roman" w:cs="Times New Roman"/>
                <w:color w:val="000000" w:themeColor="text1"/>
                <w:sz w:val="24"/>
                <w:szCs w:val="24"/>
              </w:rPr>
            </w:pPr>
          </w:p>
        </w:tc>
      </w:tr>
      <w:tr w:rsidR="00521301" w:rsidRPr="0047610C" w:rsidTr="008278AF">
        <w:trPr>
          <w:trHeight w:hRule="exact" w:val="1295"/>
        </w:trPr>
        <w:tc>
          <w:tcPr>
            <w:tcW w:w="4426" w:type="pct"/>
            <w:tcBorders>
              <w:top w:val="single" w:sz="4" w:space="0" w:color="auto"/>
              <w:left w:val="single" w:sz="4" w:space="0" w:color="auto"/>
              <w:bottom w:val="single" w:sz="4" w:space="0" w:color="auto"/>
              <w:right w:val="single" w:sz="4" w:space="0" w:color="auto"/>
            </w:tcBorders>
            <w:shd w:val="clear" w:color="auto" w:fill="auto"/>
          </w:tcPr>
          <w:p w:rsidR="00546AF5" w:rsidRPr="0047610C" w:rsidRDefault="00546AF5" w:rsidP="008278AF">
            <w:pPr>
              <w:spacing w:after="0" w:line="240" w:lineRule="auto"/>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Uygulamaların Sonuçlandırılması</w:t>
            </w:r>
          </w:p>
          <w:p w:rsidR="004D57A5" w:rsidRPr="0047610C" w:rsidRDefault="004D57A5" w:rsidP="008278AF">
            <w:pPr>
              <w:numPr>
                <w:ilvl w:val="0"/>
                <w:numId w:val="12"/>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Süpervizyon Alma</w:t>
            </w:r>
          </w:p>
          <w:p w:rsidR="004D57A5" w:rsidRPr="0047610C" w:rsidRDefault="00546AF5" w:rsidP="008278AF">
            <w:pPr>
              <w:numPr>
                <w:ilvl w:val="0"/>
                <w:numId w:val="12"/>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Raporlaştırma</w:t>
            </w:r>
          </w:p>
          <w:p w:rsidR="00546AF5" w:rsidRPr="0047610C" w:rsidRDefault="00546AF5" w:rsidP="008278AF">
            <w:pPr>
              <w:numPr>
                <w:ilvl w:val="0"/>
                <w:numId w:val="12"/>
              </w:numPr>
              <w:spacing w:after="0" w:line="240" w:lineRule="auto"/>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Test Sonuçlarına Yönelik Öneriler</w:t>
            </w:r>
          </w:p>
          <w:p w:rsidR="000E2BB2" w:rsidRPr="0047610C" w:rsidRDefault="000E2BB2" w:rsidP="008278AF">
            <w:pPr>
              <w:spacing w:after="0" w:line="240" w:lineRule="auto"/>
              <w:ind w:left="720"/>
              <w:rPr>
                <w:rFonts w:ascii="Times New Roman" w:hAnsi="Times New Roman" w:cs="Times New Roman"/>
                <w:strike/>
                <w:color w:val="000000" w:themeColor="text1"/>
                <w:sz w:val="24"/>
                <w:szCs w:val="24"/>
              </w:rPr>
            </w:pP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47610C" w:rsidRDefault="00DC04BE" w:rsidP="008278AF">
            <w:pPr>
              <w:spacing w:after="0" w:line="240" w:lineRule="auto"/>
              <w:jc w:val="center"/>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6</w:t>
            </w:r>
          </w:p>
        </w:tc>
      </w:tr>
      <w:tr w:rsidR="00521301" w:rsidRPr="0047610C" w:rsidTr="008278AF">
        <w:trPr>
          <w:trHeight w:hRule="exact" w:val="550"/>
        </w:trPr>
        <w:tc>
          <w:tcPr>
            <w:tcW w:w="4426"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47610C" w:rsidRDefault="00546AF5" w:rsidP="008278AF">
            <w:pPr>
              <w:spacing w:after="0" w:line="240" w:lineRule="auto"/>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Toplam</w:t>
            </w:r>
          </w:p>
        </w:tc>
        <w:tc>
          <w:tcPr>
            <w:tcW w:w="574" w:type="pct"/>
            <w:tcBorders>
              <w:top w:val="single" w:sz="4" w:space="0" w:color="auto"/>
              <w:left w:val="single" w:sz="4" w:space="0" w:color="auto"/>
              <w:bottom w:val="single" w:sz="4" w:space="0" w:color="auto"/>
              <w:right w:val="single" w:sz="4" w:space="0" w:color="auto"/>
            </w:tcBorders>
            <w:shd w:val="clear" w:color="auto" w:fill="auto"/>
            <w:vAlign w:val="center"/>
          </w:tcPr>
          <w:p w:rsidR="00546AF5" w:rsidRPr="0047610C" w:rsidRDefault="006A4BD7" w:rsidP="008278AF">
            <w:pPr>
              <w:spacing w:after="0" w:line="240" w:lineRule="auto"/>
              <w:jc w:val="center"/>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4</w:t>
            </w:r>
            <w:r w:rsidR="00DC04BE" w:rsidRPr="0047610C">
              <w:rPr>
                <w:rFonts w:ascii="Times New Roman" w:hAnsi="Times New Roman" w:cs="Times New Roman"/>
                <w:b/>
                <w:color w:val="000000" w:themeColor="text1"/>
                <w:sz w:val="24"/>
                <w:szCs w:val="24"/>
              </w:rPr>
              <w:t>0</w:t>
            </w:r>
          </w:p>
        </w:tc>
      </w:tr>
    </w:tbl>
    <w:p w:rsidR="001924DC" w:rsidRPr="0047610C" w:rsidRDefault="001924DC" w:rsidP="00F96B6F">
      <w:pPr>
        <w:tabs>
          <w:tab w:val="left" w:pos="7560"/>
        </w:tabs>
        <w:spacing w:after="0"/>
        <w:ind w:left="360" w:right="-567"/>
        <w:jc w:val="both"/>
        <w:rPr>
          <w:rFonts w:ascii="Times New Roman" w:hAnsi="Times New Roman" w:cs="Times New Roman"/>
          <w:b/>
          <w:bCs/>
          <w:color w:val="000000" w:themeColor="text1"/>
          <w:sz w:val="24"/>
          <w:szCs w:val="24"/>
        </w:rPr>
      </w:pPr>
    </w:p>
    <w:p w:rsidR="00AD006C" w:rsidRPr="0047610C" w:rsidRDefault="00FB184D" w:rsidP="00F96B6F">
      <w:pPr>
        <w:pStyle w:val="ListeParagraf"/>
        <w:numPr>
          <w:ilvl w:val="0"/>
          <w:numId w:val="4"/>
        </w:numPr>
        <w:spacing w:after="0"/>
        <w:ind w:right="-567"/>
        <w:jc w:val="both"/>
        <w:rPr>
          <w:rFonts w:ascii="Times New Roman" w:hAnsi="Times New Roman" w:cs="Times New Roman"/>
          <w:b/>
          <w:bCs/>
          <w:color w:val="000000" w:themeColor="text1"/>
          <w:sz w:val="24"/>
          <w:szCs w:val="24"/>
        </w:rPr>
      </w:pPr>
      <w:r w:rsidRPr="0047610C">
        <w:rPr>
          <w:rFonts w:ascii="Times New Roman" w:hAnsi="Times New Roman" w:cs="Times New Roman"/>
          <w:b/>
          <w:bCs/>
          <w:color w:val="000000" w:themeColor="text1"/>
          <w:sz w:val="24"/>
          <w:szCs w:val="24"/>
        </w:rPr>
        <w:t xml:space="preserve">ÖĞRETİM YÖNTEM TEKNİK </w:t>
      </w:r>
      <w:r w:rsidR="00517556" w:rsidRPr="0047610C">
        <w:rPr>
          <w:rFonts w:ascii="Times New Roman" w:hAnsi="Times New Roman" w:cs="Times New Roman"/>
          <w:b/>
          <w:bCs/>
          <w:color w:val="000000" w:themeColor="text1"/>
          <w:sz w:val="24"/>
          <w:szCs w:val="24"/>
        </w:rPr>
        <w:t>VE</w:t>
      </w:r>
      <w:r w:rsidRPr="0047610C">
        <w:rPr>
          <w:rFonts w:ascii="Times New Roman" w:hAnsi="Times New Roman" w:cs="Times New Roman"/>
          <w:b/>
          <w:bCs/>
          <w:color w:val="000000" w:themeColor="text1"/>
          <w:sz w:val="24"/>
          <w:szCs w:val="24"/>
        </w:rPr>
        <w:t xml:space="preserve"> STRATEJİLERİ</w:t>
      </w:r>
    </w:p>
    <w:p w:rsidR="00950F6D" w:rsidRDefault="00A80ECB" w:rsidP="00A80ECB">
      <w:pPr>
        <w:pStyle w:val="ListeParagraf"/>
        <w:numPr>
          <w:ilvl w:val="0"/>
          <w:numId w:val="13"/>
        </w:numPr>
        <w:spacing w:after="0"/>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Programın hedeflerine ulaşabilmesi</w:t>
      </w:r>
      <w:r w:rsidR="00950F6D" w:rsidRPr="0047610C">
        <w:rPr>
          <w:rFonts w:ascii="Times New Roman" w:hAnsi="Times New Roman" w:cs="Times New Roman"/>
          <w:color w:val="000000" w:themeColor="text1"/>
          <w:sz w:val="24"/>
          <w:szCs w:val="24"/>
        </w:rPr>
        <w:t xml:space="preserve"> için;</w:t>
      </w:r>
      <w:r w:rsidR="008F2396" w:rsidRPr="0047610C">
        <w:rPr>
          <w:rFonts w:ascii="Times New Roman" w:hAnsi="Times New Roman" w:cs="Times New Roman"/>
          <w:color w:val="000000" w:themeColor="text1"/>
          <w:sz w:val="24"/>
          <w:szCs w:val="24"/>
        </w:rPr>
        <w:t xml:space="preserve"> </w:t>
      </w:r>
      <w:r w:rsidRPr="0047610C">
        <w:rPr>
          <w:rFonts w:ascii="Times New Roman" w:hAnsi="Times New Roman" w:cs="Times New Roman"/>
          <w:color w:val="000000" w:themeColor="text1"/>
          <w:sz w:val="24"/>
          <w:szCs w:val="24"/>
        </w:rPr>
        <w:t xml:space="preserve">anlatım, soru-cevap, </w:t>
      </w:r>
      <w:r w:rsidR="003068D6" w:rsidRPr="0047610C">
        <w:rPr>
          <w:rFonts w:ascii="Times New Roman" w:hAnsi="Times New Roman" w:cs="Times New Roman"/>
          <w:color w:val="000000" w:themeColor="text1"/>
          <w:sz w:val="24"/>
          <w:szCs w:val="24"/>
        </w:rPr>
        <w:t>gösterip-yaptırma</w:t>
      </w:r>
      <w:r w:rsidRPr="0047610C">
        <w:rPr>
          <w:rFonts w:ascii="Times New Roman" w:hAnsi="Times New Roman" w:cs="Times New Roman"/>
          <w:color w:val="000000" w:themeColor="text1"/>
          <w:sz w:val="24"/>
          <w:szCs w:val="24"/>
        </w:rPr>
        <w:t xml:space="preserve"> gibi yöntem ve tekniklerin yanında, görsel sunumlar, örnek uygulamalar ve küçük grup çalışmaları</w:t>
      </w:r>
      <w:r w:rsidR="0041755A" w:rsidRPr="0047610C">
        <w:rPr>
          <w:rFonts w:ascii="Times New Roman" w:hAnsi="Times New Roman" w:cs="Times New Roman"/>
          <w:color w:val="000000" w:themeColor="text1"/>
          <w:sz w:val="24"/>
          <w:szCs w:val="24"/>
        </w:rPr>
        <w:t xml:space="preserve"> </w:t>
      </w:r>
      <w:r w:rsidRPr="0047610C">
        <w:rPr>
          <w:rFonts w:ascii="Times New Roman" w:hAnsi="Times New Roman" w:cs="Times New Roman"/>
          <w:color w:val="000000" w:themeColor="text1"/>
          <w:sz w:val="24"/>
          <w:szCs w:val="24"/>
        </w:rPr>
        <w:t>yapılacaktır.</w:t>
      </w:r>
    </w:p>
    <w:p w:rsidR="00950F6D" w:rsidRPr="0047610C" w:rsidRDefault="00950F6D" w:rsidP="00761471">
      <w:pPr>
        <w:pStyle w:val="ListeParagraf"/>
        <w:numPr>
          <w:ilvl w:val="0"/>
          <w:numId w:val="13"/>
        </w:numPr>
        <w:spacing w:after="0"/>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Katılımcılara eğitim ile ilgili ders notları elektronik ortamda verilecektir. </w:t>
      </w:r>
    </w:p>
    <w:p w:rsidR="00950F6D" w:rsidRPr="0047610C" w:rsidRDefault="00950F6D" w:rsidP="00761471">
      <w:pPr>
        <w:pStyle w:val="ListeParagraf"/>
        <w:numPr>
          <w:ilvl w:val="0"/>
          <w:numId w:val="13"/>
        </w:numPr>
        <w:spacing w:after="0"/>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Uygulamalarda testin yönergesi doğrultusunda test materyalleri kullanılacak, kayıt formları ve gözlem formları doldurulacaktır.</w:t>
      </w:r>
    </w:p>
    <w:p w:rsidR="00950F6D" w:rsidRPr="0047610C" w:rsidRDefault="00950F6D" w:rsidP="008278AF">
      <w:pPr>
        <w:spacing w:after="0"/>
        <w:ind w:left="709"/>
        <w:jc w:val="both"/>
        <w:rPr>
          <w:rFonts w:ascii="Times New Roman" w:hAnsi="Times New Roman" w:cs="Times New Roman"/>
          <w:color w:val="000000" w:themeColor="text1"/>
          <w:sz w:val="24"/>
          <w:szCs w:val="24"/>
        </w:rPr>
      </w:pPr>
    </w:p>
    <w:p w:rsidR="00787900" w:rsidRPr="0047610C" w:rsidRDefault="00787900" w:rsidP="00F96B6F">
      <w:pPr>
        <w:pStyle w:val="ListeParagraf"/>
        <w:spacing w:after="0"/>
        <w:ind w:left="1440"/>
        <w:jc w:val="both"/>
        <w:rPr>
          <w:rFonts w:ascii="Times New Roman" w:hAnsi="Times New Roman" w:cs="Times New Roman"/>
          <w:color w:val="000000" w:themeColor="text1"/>
          <w:sz w:val="24"/>
          <w:szCs w:val="24"/>
        </w:rPr>
      </w:pPr>
    </w:p>
    <w:p w:rsidR="00AD006C" w:rsidRPr="0047610C" w:rsidRDefault="00FB184D" w:rsidP="00F96B6F">
      <w:pPr>
        <w:pStyle w:val="ListeParagraf"/>
        <w:numPr>
          <w:ilvl w:val="0"/>
          <w:numId w:val="5"/>
        </w:numPr>
        <w:spacing w:after="0"/>
        <w:ind w:left="714" w:hanging="357"/>
        <w:jc w:val="both"/>
        <w:rPr>
          <w:rFonts w:ascii="Times New Roman" w:hAnsi="Times New Roman" w:cs="Times New Roman"/>
          <w:b/>
          <w:color w:val="000000" w:themeColor="text1"/>
          <w:sz w:val="24"/>
          <w:szCs w:val="24"/>
        </w:rPr>
      </w:pPr>
      <w:r w:rsidRPr="0047610C">
        <w:rPr>
          <w:rFonts w:ascii="Times New Roman" w:hAnsi="Times New Roman" w:cs="Times New Roman"/>
          <w:b/>
          <w:color w:val="000000" w:themeColor="text1"/>
          <w:sz w:val="24"/>
          <w:szCs w:val="24"/>
        </w:rPr>
        <w:t>ÖLÇME VE DEĞERLENDİRME</w:t>
      </w:r>
    </w:p>
    <w:p w:rsidR="00930B72" w:rsidRPr="0047610C" w:rsidRDefault="00930B72" w:rsidP="00FB5213">
      <w:pPr>
        <w:pStyle w:val="ListeParagraf"/>
        <w:numPr>
          <w:ilvl w:val="0"/>
          <w:numId w:val="13"/>
        </w:numPr>
        <w:spacing w:after="0"/>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 xml:space="preserve">Eğitim faaliyeti </w:t>
      </w:r>
      <w:r w:rsidR="00781827" w:rsidRPr="0047610C">
        <w:rPr>
          <w:rFonts w:ascii="Times New Roman" w:hAnsi="Times New Roman" w:cs="Times New Roman"/>
          <w:color w:val="000000" w:themeColor="text1"/>
          <w:sz w:val="24"/>
          <w:szCs w:val="24"/>
        </w:rPr>
        <w:t>sonunda, kursiyerlerin başarısı;</w:t>
      </w:r>
      <w:r w:rsidRPr="0047610C">
        <w:rPr>
          <w:rFonts w:ascii="Times New Roman" w:hAnsi="Times New Roman" w:cs="Times New Roman"/>
          <w:color w:val="000000" w:themeColor="text1"/>
          <w:sz w:val="24"/>
          <w:szCs w:val="24"/>
        </w:rPr>
        <w:t xml:space="preserve"> kurs süresince yapılacak </w:t>
      </w:r>
      <w:r w:rsidR="003B71A5" w:rsidRPr="0047610C">
        <w:rPr>
          <w:rFonts w:ascii="Times New Roman" w:hAnsi="Times New Roman" w:cs="Times New Roman"/>
          <w:color w:val="000000" w:themeColor="text1"/>
          <w:sz w:val="24"/>
          <w:szCs w:val="24"/>
        </w:rPr>
        <w:t>uygulamalara,</w:t>
      </w:r>
      <w:r w:rsidR="004B7772" w:rsidRPr="0047610C">
        <w:rPr>
          <w:rFonts w:ascii="Times New Roman" w:hAnsi="Times New Roman" w:cs="Times New Roman"/>
          <w:color w:val="000000" w:themeColor="text1"/>
          <w:sz w:val="24"/>
          <w:szCs w:val="24"/>
        </w:rPr>
        <w:t xml:space="preserve"> </w:t>
      </w:r>
      <w:r w:rsidR="00781827" w:rsidRPr="0047610C">
        <w:rPr>
          <w:rFonts w:ascii="Times New Roman" w:hAnsi="Times New Roman" w:cs="Times New Roman"/>
          <w:color w:val="000000" w:themeColor="text1"/>
          <w:sz w:val="24"/>
          <w:szCs w:val="24"/>
        </w:rPr>
        <w:t>kursiyerlerin testi</w:t>
      </w:r>
      <w:r w:rsidR="003B71A5" w:rsidRPr="0047610C">
        <w:rPr>
          <w:rFonts w:ascii="Times New Roman" w:hAnsi="Times New Roman" w:cs="Times New Roman"/>
          <w:color w:val="000000" w:themeColor="text1"/>
          <w:sz w:val="24"/>
          <w:szCs w:val="24"/>
        </w:rPr>
        <w:t xml:space="preserve"> değerlendir</w:t>
      </w:r>
      <w:r w:rsidR="00781827" w:rsidRPr="0047610C">
        <w:rPr>
          <w:rFonts w:ascii="Times New Roman" w:hAnsi="Times New Roman" w:cs="Times New Roman"/>
          <w:color w:val="000000" w:themeColor="text1"/>
          <w:sz w:val="24"/>
          <w:szCs w:val="24"/>
        </w:rPr>
        <w:t>me ve raporlaştır</w:t>
      </w:r>
      <w:r w:rsidR="003B71A5" w:rsidRPr="0047610C">
        <w:rPr>
          <w:rFonts w:ascii="Times New Roman" w:hAnsi="Times New Roman" w:cs="Times New Roman"/>
          <w:color w:val="000000" w:themeColor="text1"/>
          <w:sz w:val="24"/>
          <w:szCs w:val="24"/>
        </w:rPr>
        <w:t>ma</w:t>
      </w:r>
      <w:r w:rsidR="004B7772" w:rsidRPr="0047610C">
        <w:rPr>
          <w:rFonts w:ascii="Times New Roman" w:hAnsi="Times New Roman" w:cs="Times New Roman"/>
          <w:color w:val="000000" w:themeColor="text1"/>
          <w:sz w:val="24"/>
          <w:szCs w:val="24"/>
        </w:rPr>
        <w:t xml:space="preserve"> </w:t>
      </w:r>
      <w:r w:rsidR="003B71A5" w:rsidRPr="0047610C">
        <w:rPr>
          <w:rFonts w:ascii="Times New Roman" w:hAnsi="Times New Roman" w:cs="Times New Roman"/>
          <w:color w:val="000000" w:themeColor="text1"/>
          <w:sz w:val="24"/>
          <w:szCs w:val="24"/>
        </w:rPr>
        <w:t xml:space="preserve">becerilerine göre </w:t>
      </w:r>
      <w:r w:rsidRPr="0047610C">
        <w:rPr>
          <w:rFonts w:ascii="Times New Roman" w:hAnsi="Times New Roman" w:cs="Times New Roman"/>
          <w:color w:val="000000" w:themeColor="text1"/>
          <w:sz w:val="24"/>
          <w:szCs w:val="24"/>
        </w:rPr>
        <w:t xml:space="preserve">100 puan üzerinden yapılacaktır. </w:t>
      </w:r>
      <w:r w:rsidR="00FB5213">
        <w:rPr>
          <w:rFonts w:ascii="Times New Roman" w:hAnsi="Times New Roman" w:cs="Times New Roman"/>
          <w:color w:val="000000" w:themeColor="text1"/>
          <w:sz w:val="24"/>
          <w:szCs w:val="24"/>
        </w:rPr>
        <w:t>50</w:t>
      </w:r>
      <w:bookmarkStart w:id="0" w:name="_GoBack"/>
      <w:bookmarkEnd w:id="0"/>
      <w:r w:rsidRPr="0047610C">
        <w:rPr>
          <w:rFonts w:ascii="Times New Roman" w:hAnsi="Times New Roman" w:cs="Times New Roman"/>
          <w:color w:val="000000" w:themeColor="text1"/>
          <w:sz w:val="24"/>
          <w:szCs w:val="24"/>
        </w:rPr>
        <w:t xml:space="preserve"> ve daha yüksek puan alanlar başarılı kabul edilecektir. </w:t>
      </w:r>
    </w:p>
    <w:p w:rsidR="00930B72" w:rsidRPr="0047610C" w:rsidRDefault="00930B72" w:rsidP="00761471">
      <w:pPr>
        <w:pStyle w:val="ListeParagraf"/>
        <w:numPr>
          <w:ilvl w:val="0"/>
          <w:numId w:val="13"/>
        </w:numPr>
        <w:spacing w:after="0"/>
        <w:jc w:val="both"/>
        <w:rPr>
          <w:rFonts w:ascii="Times New Roman" w:hAnsi="Times New Roman" w:cs="Times New Roman"/>
          <w:color w:val="000000" w:themeColor="text1"/>
          <w:sz w:val="24"/>
          <w:szCs w:val="24"/>
        </w:rPr>
      </w:pPr>
      <w:r w:rsidRPr="0047610C">
        <w:rPr>
          <w:rFonts w:ascii="Times New Roman" w:hAnsi="Times New Roman" w:cs="Times New Roman"/>
          <w:color w:val="000000" w:themeColor="text1"/>
          <w:sz w:val="24"/>
          <w:szCs w:val="24"/>
        </w:rPr>
        <w:t>Başarılı olanlara “Kurs Belgesi”(</w:t>
      </w:r>
      <w:r w:rsidR="00E05337">
        <w:rPr>
          <w:rFonts w:ascii="Times New Roman" w:hAnsi="Times New Roman" w:cs="Times New Roman"/>
          <w:color w:val="000000" w:themeColor="text1"/>
          <w:sz w:val="24"/>
          <w:szCs w:val="24"/>
        </w:rPr>
        <w:t>e-</w:t>
      </w:r>
      <w:r w:rsidRPr="0047610C">
        <w:rPr>
          <w:rFonts w:ascii="Times New Roman" w:hAnsi="Times New Roman" w:cs="Times New Roman"/>
          <w:color w:val="000000" w:themeColor="text1"/>
          <w:sz w:val="24"/>
          <w:szCs w:val="24"/>
        </w:rPr>
        <w:t>sertifika)</w:t>
      </w:r>
      <w:r w:rsidR="008278AF" w:rsidRPr="0047610C">
        <w:rPr>
          <w:rFonts w:ascii="Times New Roman" w:hAnsi="Times New Roman" w:cs="Times New Roman"/>
          <w:color w:val="000000" w:themeColor="text1"/>
          <w:sz w:val="24"/>
          <w:szCs w:val="24"/>
        </w:rPr>
        <w:t xml:space="preserve"> </w:t>
      </w:r>
      <w:r w:rsidRPr="0047610C">
        <w:rPr>
          <w:rFonts w:ascii="Times New Roman" w:hAnsi="Times New Roman" w:cs="Times New Roman"/>
          <w:color w:val="000000" w:themeColor="text1"/>
          <w:sz w:val="24"/>
          <w:szCs w:val="24"/>
        </w:rPr>
        <w:t>verilecektir.</w:t>
      </w:r>
    </w:p>
    <w:p w:rsidR="00D20734" w:rsidRPr="0047610C" w:rsidRDefault="00D20734" w:rsidP="00930B72">
      <w:pPr>
        <w:pStyle w:val="ListeParagraf"/>
        <w:tabs>
          <w:tab w:val="left" w:pos="426"/>
          <w:tab w:val="left" w:pos="709"/>
          <w:tab w:val="left" w:pos="851"/>
        </w:tabs>
        <w:spacing w:after="0"/>
        <w:ind w:left="1494"/>
        <w:jc w:val="both"/>
        <w:rPr>
          <w:rFonts w:ascii="Times New Roman" w:hAnsi="Times New Roman" w:cs="Times New Roman"/>
          <w:color w:val="000000" w:themeColor="text1"/>
          <w:sz w:val="24"/>
          <w:szCs w:val="24"/>
        </w:rPr>
      </w:pPr>
    </w:p>
    <w:p w:rsidR="00730F4E" w:rsidRPr="0047610C" w:rsidRDefault="00730F4E" w:rsidP="00930B72">
      <w:pPr>
        <w:pStyle w:val="ListeParagraf"/>
        <w:tabs>
          <w:tab w:val="left" w:pos="426"/>
          <w:tab w:val="left" w:pos="709"/>
          <w:tab w:val="left" w:pos="851"/>
        </w:tabs>
        <w:spacing w:after="0"/>
        <w:ind w:left="1494"/>
        <w:jc w:val="both"/>
        <w:rPr>
          <w:rFonts w:ascii="Times New Roman" w:hAnsi="Times New Roman" w:cs="Times New Roman"/>
          <w:color w:val="000000" w:themeColor="text1"/>
          <w:sz w:val="24"/>
          <w:szCs w:val="24"/>
        </w:rPr>
      </w:pPr>
    </w:p>
    <w:p w:rsidR="00A65144" w:rsidRPr="0047610C" w:rsidRDefault="00A65144" w:rsidP="00F96B6F">
      <w:pPr>
        <w:pStyle w:val="ListeParagraf"/>
        <w:tabs>
          <w:tab w:val="left" w:pos="426"/>
          <w:tab w:val="left" w:pos="709"/>
          <w:tab w:val="left" w:pos="851"/>
        </w:tabs>
        <w:spacing w:after="0"/>
        <w:ind w:left="1428"/>
        <w:jc w:val="both"/>
        <w:rPr>
          <w:rFonts w:ascii="Times New Roman" w:hAnsi="Times New Roman" w:cs="Times New Roman"/>
          <w:color w:val="000000" w:themeColor="text1"/>
          <w:sz w:val="24"/>
          <w:szCs w:val="24"/>
        </w:rPr>
      </w:pPr>
    </w:p>
    <w:sectPr w:rsidR="00A65144" w:rsidRPr="0047610C" w:rsidSect="00FB184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046D" w:rsidRDefault="005E046D" w:rsidP="00E94B85">
      <w:pPr>
        <w:spacing w:after="0" w:line="240" w:lineRule="auto"/>
      </w:pPr>
      <w:r>
        <w:separator/>
      </w:r>
    </w:p>
  </w:endnote>
  <w:endnote w:type="continuationSeparator" w:id="0">
    <w:p w:rsidR="005E046D" w:rsidRDefault="005E046D" w:rsidP="00E94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046D" w:rsidRDefault="005E046D" w:rsidP="00E94B85">
      <w:pPr>
        <w:spacing w:after="0" w:line="240" w:lineRule="auto"/>
      </w:pPr>
      <w:r>
        <w:separator/>
      </w:r>
    </w:p>
  </w:footnote>
  <w:footnote w:type="continuationSeparator" w:id="0">
    <w:p w:rsidR="005E046D" w:rsidRDefault="005E046D" w:rsidP="00E94B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E61"/>
    <w:multiLevelType w:val="hybridMultilevel"/>
    <w:tmpl w:val="32F0B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447DFE"/>
    <w:multiLevelType w:val="hybridMultilevel"/>
    <w:tmpl w:val="82AED77A"/>
    <w:lvl w:ilvl="0" w:tplc="041F0001">
      <w:start w:val="1"/>
      <w:numFmt w:val="bullet"/>
      <w:lvlText w:val=""/>
      <w:lvlJc w:val="left"/>
      <w:pPr>
        <w:ind w:left="1494" w:hanging="360"/>
      </w:pPr>
      <w:rPr>
        <w:rFonts w:ascii="Symbol" w:hAnsi="Symbol" w:hint="default"/>
      </w:rPr>
    </w:lvl>
    <w:lvl w:ilvl="1" w:tplc="041F0003" w:tentative="1">
      <w:start w:val="1"/>
      <w:numFmt w:val="bullet"/>
      <w:lvlText w:val="o"/>
      <w:lvlJc w:val="left"/>
      <w:pPr>
        <w:ind w:left="2214" w:hanging="360"/>
      </w:pPr>
      <w:rPr>
        <w:rFonts w:ascii="Courier New" w:hAnsi="Courier New" w:cs="Courier New" w:hint="default"/>
      </w:rPr>
    </w:lvl>
    <w:lvl w:ilvl="2" w:tplc="041F0005" w:tentative="1">
      <w:start w:val="1"/>
      <w:numFmt w:val="bullet"/>
      <w:lvlText w:val=""/>
      <w:lvlJc w:val="left"/>
      <w:pPr>
        <w:ind w:left="2934" w:hanging="360"/>
      </w:pPr>
      <w:rPr>
        <w:rFonts w:ascii="Wingdings" w:hAnsi="Wingdings" w:hint="default"/>
      </w:rPr>
    </w:lvl>
    <w:lvl w:ilvl="3" w:tplc="041F0001" w:tentative="1">
      <w:start w:val="1"/>
      <w:numFmt w:val="bullet"/>
      <w:lvlText w:val=""/>
      <w:lvlJc w:val="left"/>
      <w:pPr>
        <w:ind w:left="3654" w:hanging="360"/>
      </w:pPr>
      <w:rPr>
        <w:rFonts w:ascii="Symbol" w:hAnsi="Symbol" w:hint="default"/>
      </w:rPr>
    </w:lvl>
    <w:lvl w:ilvl="4" w:tplc="041F0003" w:tentative="1">
      <w:start w:val="1"/>
      <w:numFmt w:val="bullet"/>
      <w:lvlText w:val="o"/>
      <w:lvlJc w:val="left"/>
      <w:pPr>
        <w:ind w:left="4374" w:hanging="360"/>
      </w:pPr>
      <w:rPr>
        <w:rFonts w:ascii="Courier New" w:hAnsi="Courier New" w:cs="Courier New" w:hint="default"/>
      </w:rPr>
    </w:lvl>
    <w:lvl w:ilvl="5" w:tplc="041F0005" w:tentative="1">
      <w:start w:val="1"/>
      <w:numFmt w:val="bullet"/>
      <w:lvlText w:val=""/>
      <w:lvlJc w:val="left"/>
      <w:pPr>
        <w:ind w:left="5094" w:hanging="360"/>
      </w:pPr>
      <w:rPr>
        <w:rFonts w:ascii="Wingdings" w:hAnsi="Wingdings" w:hint="default"/>
      </w:rPr>
    </w:lvl>
    <w:lvl w:ilvl="6" w:tplc="041F0001" w:tentative="1">
      <w:start w:val="1"/>
      <w:numFmt w:val="bullet"/>
      <w:lvlText w:val=""/>
      <w:lvlJc w:val="left"/>
      <w:pPr>
        <w:ind w:left="5814" w:hanging="360"/>
      </w:pPr>
      <w:rPr>
        <w:rFonts w:ascii="Symbol" w:hAnsi="Symbol" w:hint="default"/>
      </w:rPr>
    </w:lvl>
    <w:lvl w:ilvl="7" w:tplc="041F0003" w:tentative="1">
      <w:start w:val="1"/>
      <w:numFmt w:val="bullet"/>
      <w:lvlText w:val="o"/>
      <w:lvlJc w:val="left"/>
      <w:pPr>
        <w:ind w:left="6534" w:hanging="360"/>
      </w:pPr>
      <w:rPr>
        <w:rFonts w:ascii="Courier New" w:hAnsi="Courier New" w:cs="Courier New" w:hint="default"/>
      </w:rPr>
    </w:lvl>
    <w:lvl w:ilvl="8" w:tplc="041F0005" w:tentative="1">
      <w:start w:val="1"/>
      <w:numFmt w:val="bullet"/>
      <w:lvlText w:val=""/>
      <w:lvlJc w:val="left"/>
      <w:pPr>
        <w:ind w:left="7254" w:hanging="360"/>
      </w:pPr>
      <w:rPr>
        <w:rFonts w:ascii="Wingdings" w:hAnsi="Wingdings" w:hint="default"/>
      </w:rPr>
    </w:lvl>
  </w:abstractNum>
  <w:abstractNum w:abstractNumId="2" w15:restartNumberingAfterBreak="0">
    <w:nsid w:val="08A26188"/>
    <w:multiLevelType w:val="hybridMultilevel"/>
    <w:tmpl w:val="F886E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5F60E7"/>
    <w:multiLevelType w:val="hybridMultilevel"/>
    <w:tmpl w:val="94FAC1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986781"/>
    <w:multiLevelType w:val="hybridMultilevel"/>
    <w:tmpl w:val="328A1DA4"/>
    <w:lvl w:ilvl="0" w:tplc="02D4F148">
      <w:start w:val="8"/>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6C44FC"/>
    <w:multiLevelType w:val="hybridMultilevel"/>
    <w:tmpl w:val="778A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63221B5"/>
    <w:multiLevelType w:val="hybridMultilevel"/>
    <w:tmpl w:val="8488F4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BF72A7"/>
    <w:multiLevelType w:val="hybridMultilevel"/>
    <w:tmpl w:val="61406EF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34FA090D"/>
    <w:multiLevelType w:val="hybridMultilevel"/>
    <w:tmpl w:val="C7E05BA0"/>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9" w15:restartNumberingAfterBreak="0">
    <w:nsid w:val="41910762"/>
    <w:multiLevelType w:val="hybridMultilevel"/>
    <w:tmpl w:val="CABC2B64"/>
    <w:lvl w:ilvl="0" w:tplc="62D649DA">
      <w:start w:val="7"/>
      <w:numFmt w:val="decimal"/>
      <w:lvlText w:val="%1."/>
      <w:lvlJc w:val="left"/>
      <w:pPr>
        <w:tabs>
          <w:tab w:val="num" w:pos="720"/>
        </w:tabs>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58E0C2B"/>
    <w:multiLevelType w:val="hybridMultilevel"/>
    <w:tmpl w:val="2094305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474E3C56"/>
    <w:multiLevelType w:val="hybridMultilevel"/>
    <w:tmpl w:val="E32E0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6FE0A5A"/>
    <w:multiLevelType w:val="hybridMultilevel"/>
    <w:tmpl w:val="05001798"/>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4" w15:restartNumberingAfterBreak="0">
    <w:nsid w:val="5E7A3756"/>
    <w:multiLevelType w:val="hybridMultilevel"/>
    <w:tmpl w:val="3B8827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CA83B0E"/>
    <w:multiLevelType w:val="hybridMultilevel"/>
    <w:tmpl w:val="ED546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D2B61E3"/>
    <w:multiLevelType w:val="hybridMultilevel"/>
    <w:tmpl w:val="B2F02A94"/>
    <w:lvl w:ilvl="0" w:tplc="041F0001">
      <w:start w:val="1"/>
      <w:numFmt w:val="bullet"/>
      <w:lvlText w:val=""/>
      <w:lvlJc w:val="left"/>
      <w:pPr>
        <w:ind w:left="1069" w:hanging="360"/>
      </w:pPr>
      <w:rPr>
        <w:rFonts w:ascii="Symbol" w:hAnsi="Symbol" w:hint="default"/>
      </w:rPr>
    </w:lvl>
    <w:lvl w:ilvl="1" w:tplc="E104FB7E">
      <w:numFmt w:val="bullet"/>
      <w:lvlText w:val="•"/>
      <w:lvlJc w:val="left"/>
      <w:pPr>
        <w:ind w:left="2134" w:hanging="705"/>
      </w:pPr>
      <w:rPr>
        <w:rFonts w:ascii="Times New Roman" w:eastAsia="Times New Roman" w:hAnsi="Times New Roman" w:cs="Times New Roman"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4FF2355"/>
    <w:multiLevelType w:val="hybridMultilevel"/>
    <w:tmpl w:val="6DF26D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5"/>
  </w:num>
  <w:num w:numId="4">
    <w:abstractNumId w:val="9"/>
  </w:num>
  <w:num w:numId="5">
    <w:abstractNumId w:val="4"/>
  </w:num>
  <w:num w:numId="6">
    <w:abstractNumId w:val="2"/>
  </w:num>
  <w:num w:numId="7">
    <w:abstractNumId w:val="6"/>
  </w:num>
  <w:num w:numId="8">
    <w:abstractNumId w:val="3"/>
  </w:num>
  <w:num w:numId="9">
    <w:abstractNumId w:val="11"/>
  </w:num>
  <w:num w:numId="10">
    <w:abstractNumId w:val="0"/>
  </w:num>
  <w:num w:numId="11">
    <w:abstractNumId w:val="14"/>
  </w:num>
  <w:num w:numId="12">
    <w:abstractNumId w:val="17"/>
  </w:num>
  <w:num w:numId="13">
    <w:abstractNumId w:val="8"/>
  </w:num>
  <w:num w:numId="14">
    <w:abstractNumId w:val="1"/>
  </w:num>
  <w:num w:numId="15">
    <w:abstractNumId w:val="7"/>
  </w:num>
  <w:num w:numId="16">
    <w:abstractNumId w:val="5"/>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722D8"/>
    <w:rsid w:val="0000297C"/>
    <w:rsid w:val="000039B6"/>
    <w:rsid w:val="00004FCE"/>
    <w:rsid w:val="00005A85"/>
    <w:rsid w:val="000068D3"/>
    <w:rsid w:val="000130A3"/>
    <w:rsid w:val="00016AB2"/>
    <w:rsid w:val="0001761D"/>
    <w:rsid w:val="00043058"/>
    <w:rsid w:val="00045961"/>
    <w:rsid w:val="0004703A"/>
    <w:rsid w:val="00061C46"/>
    <w:rsid w:val="00063E6A"/>
    <w:rsid w:val="000643FF"/>
    <w:rsid w:val="00066CB6"/>
    <w:rsid w:val="0007121C"/>
    <w:rsid w:val="00071675"/>
    <w:rsid w:val="00072783"/>
    <w:rsid w:val="0008132E"/>
    <w:rsid w:val="000813B3"/>
    <w:rsid w:val="000842EA"/>
    <w:rsid w:val="00086287"/>
    <w:rsid w:val="000908B8"/>
    <w:rsid w:val="00095F2D"/>
    <w:rsid w:val="000A03CF"/>
    <w:rsid w:val="000A069A"/>
    <w:rsid w:val="000A74CA"/>
    <w:rsid w:val="000B3934"/>
    <w:rsid w:val="000B7F78"/>
    <w:rsid w:val="000C535B"/>
    <w:rsid w:val="000C74BC"/>
    <w:rsid w:val="000D3602"/>
    <w:rsid w:val="000D4522"/>
    <w:rsid w:val="000E1840"/>
    <w:rsid w:val="000E2BB2"/>
    <w:rsid w:val="000F13C6"/>
    <w:rsid w:val="000F2078"/>
    <w:rsid w:val="000F5FE6"/>
    <w:rsid w:val="000F654A"/>
    <w:rsid w:val="000F6EEE"/>
    <w:rsid w:val="0010297A"/>
    <w:rsid w:val="0010649A"/>
    <w:rsid w:val="00110445"/>
    <w:rsid w:val="00117A44"/>
    <w:rsid w:val="00126B58"/>
    <w:rsid w:val="00127FD4"/>
    <w:rsid w:val="001307D0"/>
    <w:rsid w:val="0013122C"/>
    <w:rsid w:val="00136913"/>
    <w:rsid w:val="001377B8"/>
    <w:rsid w:val="001420C3"/>
    <w:rsid w:val="00144258"/>
    <w:rsid w:val="00144331"/>
    <w:rsid w:val="00144A20"/>
    <w:rsid w:val="001538B6"/>
    <w:rsid w:val="00155D9E"/>
    <w:rsid w:val="00164BF3"/>
    <w:rsid w:val="00166119"/>
    <w:rsid w:val="00166C05"/>
    <w:rsid w:val="00172753"/>
    <w:rsid w:val="00174024"/>
    <w:rsid w:val="00174C96"/>
    <w:rsid w:val="001756D7"/>
    <w:rsid w:val="001758E7"/>
    <w:rsid w:val="00175BBF"/>
    <w:rsid w:val="00182F0A"/>
    <w:rsid w:val="00184D23"/>
    <w:rsid w:val="001915E1"/>
    <w:rsid w:val="00191EF4"/>
    <w:rsid w:val="00192169"/>
    <w:rsid w:val="001924DC"/>
    <w:rsid w:val="00194B08"/>
    <w:rsid w:val="001A0BF8"/>
    <w:rsid w:val="001A5602"/>
    <w:rsid w:val="001A71E1"/>
    <w:rsid w:val="001B0961"/>
    <w:rsid w:val="001B5CA3"/>
    <w:rsid w:val="001B6349"/>
    <w:rsid w:val="001C4D9C"/>
    <w:rsid w:val="001C6013"/>
    <w:rsid w:val="001C6FBB"/>
    <w:rsid w:val="001D0C70"/>
    <w:rsid w:val="001D2AE9"/>
    <w:rsid w:val="001E23BE"/>
    <w:rsid w:val="001E282F"/>
    <w:rsid w:val="001F10B4"/>
    <w:rsid w:val="001F18FE"/>
    <w:rsid w:val="001F41BF"/>
    <w:rsid w:val="001F4472"/>
    <w:rsid w:val="001F6E8F"/>
    <w:rsid w:val="00204B19"/>
    <w:rsid w:val="00210EDA"/>
    <w:rsid w:val="00211D75"/>
    <w:rsid w:val="00213430"/>
    <w:rsid w:val="00215A79"/>
    <w:rsid w:val="00215BEC"/>
    <w:rsid w:val="00216270"/>
    <w:rsid w:val="00220269"/>
    <w:rsid w:val="002220CA"/>
    <w:rsid w:val="00230EB4"/>
    <w:rsid w:val="00241990"/>
    <w:rsid w:val="002442B6"/>
    <w:rsid w:val="00245BD3"/>
    <w:rsid w:val="00251136"/>
    <w:rsid w:val="00252935"/>
    <w:rsid w:val="00252D4E"/>
    <w:rsid w:val="00254987"/>
    <w:rsid w:val="0025499E"/>
    <w:rsid w:val="00255125"/>
    <w:rsid w:val="00257D67"/>
    <w:rsid w:val="002631CE"/>
    <w:rsid w:val="002726B9"/>
    <w:rsid w:val="00276953"/>
    <w:rsid w:val="00280285"/>
    <w:rsid w:val="00281884"/>
    <w:rsid w:val="002946DE"/>
    <w:rsid w:val="00295837"/>
    <w:rsid w:val="00296357"/>
    <w:rsid w:val="002A130E"/>
    <w:rsid w:val="002A1C4C"/>
    <w:rsid w:val="002A1D89"/>
    <w:rsid w:val="002A4300"/>
    <w:rsid w:val="002B4823"/>
    <w:rsid w:val="002B495C"/>
    <w:rsid w:val="002B5328"/>
    <w:rsid w:val="002C3444"/>
    <w:rsid w:val="002C63DE"/>
    <w:rsid w:val="002C7A86"/>
    <w:rsid w:val="002D0CC9"/>
    <w:rsid w:val="002D7912"/>
    <w:rsid w:val="002D7F51"/>
    <w:rsid w:val="002E02E9"/>
    <w:rsid w:val="002E05ED"/>
    <w:rsid w:val="002E2A25"/>
    <w:rsid w:val="002F2307"/>
    <w:rsid w:val="00301EAD"/>
    <w:rsid w:val="00302AAB"/>
    <w:rsid w:val="003068D6"/>
    <w:rsid w:val="0031066E"/>
    <w:rsid w:val="0031469A"/>
    <w:rsid w:val="003219C6"/>
    <w:rsid w:val="00322CD8"/>
    <w:rsid w:val="00344795"/>
    <w:rsid w:val="003657C6"/>
    <w:rsid w:val="00367CCA"/>
    <w:rsid w:val="00377867"/>
    <w:rsid w:val="003834E8"/>
    <w:rsid w:val="00393332"/>
    <w:rsid w:val="003A37FF"/>
    <w:rsid w:val="003A4A1F"/>
    <w:rsid w:val="003A509D"/>
    <w:rsid w:val="003A6450"/>
    <w:rsid w:val="003B1D3E"/>
    <w:rsid w:val="003B248B"/>
    <w:rsid w:val="003B37FD"/>
    <w:rsid w:val="003B71A5"/>
    <w:rsid w:val="003B799D"/>
    <w:rsid w:val="003C2877"/>
    <w:rsid w:val="003C3B26"/>
    <w:rsid w:val="003E4653"/>
    <w:rsid w:val="003E4A64"/>
    <w:rsid w:val="003E6182"/>
    <w:rsid w:val="003E6772"/>
    <w:rsid w:val="003E75FD"/>
    <w:rsid w:val="003F3EF3"/>
    <w:rsid w:val="003F5556"/>
    <w:rsid w:val="003F5C5E"/>
    <w:rsid w:val="003F7924"/>
    <w:rsid w:val="00406919"/>
    <w:rsid w:val="00406FB3"/>
    <w:rsid w:val="00414314"/>
    <w:rsid w:val="0041755A"/>
    <w:rsid w:val="00417F2D"/>
    <w:rsid w:val="0042106A"/>
    <w:rsid w:val="004314F1"/>
    <w:rsid w:val="00435466"/>
    <w:rsid w:val="00443EC7"/>
    <w:rsid w:val="00444CE1"/>
    <w:rsid w:val="00447818"/>
    <w:rsid w:val="00452F5C"/>
    <w:rsid w:val="00454D87"/>
    <w:rsid w:val="00466E9C"/>
    <w:rsid w:val="00472C02"/>
    <w:rsid w:val="00475839"/>
    <w:rsid w:val="0047610C"/>
    <w:rsid w:val="004772FF"/>
    <w:rsid w:val="00480ED3"/>
    <w:rsid w:val="004866C8"/>
    <w:rsid w:val="0049293D"/>
    <w:rsid w:val="00495076"/>
    <w:rsid w:val="004A080B"/>
    <w:rsid w:val="004A0F57"/>
    <w:rsid w:val="004A22F6"/>
    <w:rsid w:val="004A2A6A"/>
    <w:rsid w:val="004A426B"/>
    <w:rsid w:val="004A4A62"/>
    <w:rsid w:val="004A59D7"/>
    <w:rsid w:val="004A7DA6"/>
    <w:rsid w:val="004B0A01"/>
    <w:rsid w:val="004B0B09"/>
    <w:rsid w:val="004B3F31"/>
    <w:rsid w:val="004B7772"/>
    <w:rsid w:val="004B7E43"/>
    <w:rsid w:val="004C32F8"/>
    <w:rsid w:val="004C3B51"/>
    <w:rsid w:val="004C65AE"/>
    <w:rsid w:val="004C7255"/>
    <w:rsid w:val="004D340F"/>
    <w:rsid w:val="004D57A5"/>
    <w:rsid w:val="004D61A1"/>
    <w:rsid w:val="004E2306"/>
    <w:rsid w:val="004E2E4B"/>
    <w:rsid w:val="004E4649"/>
    <w:rsid w:val="004E688F"/>
    <w:rsid w:val="004F6BB2"/>
    <w:rsid w:val="004F6D41"/>
    <w:rsid w:val="00503DBB"/>
    <w:rsid w:val="0050526E"/>
    <w:rsid w:val="00516E21"/>
    <w:rsid w:val="00517556"/>
    <w:rsid w:val="00521301"/>
    <w:rsid w:val="00523169"/>
    <w:rsid w:val="0052487A"/>
    <w:rsid w:val="00527D6B"/>
    <w:rsid w:val="00546AF5"/>
    <w:rsid w:val="0056457D"/>
    <w:rsid w:val="0056565D"/>
    <w:rsid w:val="00566B30"/>
    <w:rsid w:val="005671D3"/>
    <w:rsid w:val="00567908"/>
    <w:rsid w:val="00572DCE"/>
    <w:rsid w:val="00577B55"/>
    <w:rsid w:val="00580949"/>
    <w:rsid w:val="00585EF3"/>
    <w:rsid w:val="00587DEB"/>
    <w:rsid w:val="00593FEC"/>
    <w:rsid w:val="005A0E6F"/>
    <w:rsid w:val="005A17FB"/>
    <w:rsid w:val="005A291D"/>
    <w:rsid w:val="005A7625"/>
    <w:rsid w:val="005B3056"/>
    <w:rsid w:val="005B4319"/>
    <w:rsid w:val="005B5441"/>
    <w:rsid w:val="005C32D6"/>
    <w:rsid w:val="005C529F"/>
    <w:rsid w:val="005D2B77"/>
    <w:rsid w:val="005D68FF"/>
    <w:rsid w:val="005D7314"/>
    <w:rsid w:val="005D7419"/>
    <w:rsid w:val="005E046D"/>
    <w:rsid w:val="005E35CE"/>
    <w:rsid w:val="005F0941"/>
    <w:rsid w:val="005F1B41"/>
    <w:rsid w:val="005F1E3D"/>
    <w:rsid w:val="005F52C9"/>
    <w:rsid w:val="006074A7"/>
    <w:rsid w:val="006075C3"/>
    <w:rsid w:val="00611868"/>
    <w:rsid w:val="00614CEE"/>
    <w:rsid w:val="00616DEB"/>
    <w:rsid w:val="00617DBA"/>
    <w:rsid w:val="00623DEF"/>
    <w:rsid w:val="00631493"/>
    <w:rsid w:val="0063389E"/>
    <w:rsid w:val="006341C4"/>
    <w:rsid w:val="00635EA9"/>
    <w:rsid w:val="006369FD"/>
    <w:rsid w:val="00642822"/>
    <w:rsid w:val="006443E0"/>
    <w:rsid w:val="00645914"/>
    <w:rsid w:val="00654E80"/>
    <w:rsid w:val="00670FA7"/>
    <w:rsid w:val="006733F7"/>
    <w:rsid w:val="00673467"/>
    <w:rsid w:val="0067390C"/>
    <w:rsid w:val="00681EF0"/>
    <w:rsid w:val="0068469F"/>
    <w:rsid w:val="00687898"/>
    <w:rsid w:val="006A043A"/>
    <w:rsid w:val="006A4BD7"/>
    <w:rsid w:val="006B097A"/>
    <w:rsid w:val="006B1122"/>
    <w:rsid w:val="006B23D2"/>
    <w:rsid w:val="006C2097"/>
    <w:rsid w:val="006C24FC"/>
    <w:rsid w:val="006C4D98"/>
    <w:rsid w:val="006C63C1"/>
    <w:rsid w:val="006D25AC"/>
    <w:rsid w:val="006D2B72"/>
    <w:rsid w:val="006D3D3E"/>
    <w:rsid w:val="006D5EB5"/>
    <w:rsid w:val="006D61EB"/>
    <w:rsid w:val="006D7E95"/>
    <w:rsid w:val="006E008E"/>
    <w:rsid w:val="006E0FAB"/>
    <w:rsid w:val="006E2AAF"/>
    <w:rsid w:val="006E5489"/>
    <w:rsid w:val="006E6CAE"/>
    <w:rsid w:val="006F1282"/>
    <w:rsid w:val="006F1663"/>
    <w:rsid w:val="006F16AF"/>
    <w:rsid w:val="006F1B70"/>
    <w:rsid w:val="00701BAD"/>
    <w:rsid w:val="00701C7D"/>
    <w:rsid w:val="007034D6"/>
    <w:rsid w:val="00706D91"/>
    <w:rsid w:val="00716B49"/>
    <w:rsid w:val="00717E8B"/>
    <w:rsid w:val="0072297F"/>
    <w:rsid w:val="0072317A"/>
    <w:rsid w:val="00725439"/>
    <w:rsid w:val="00730F4E"/>
    <w:rsid w:val="007317C7"/>
    <w:rsid w:val="00733AAF"/>
    <w:rsid w:val="00736904"/>
    <w:rsid w:val="00740B3E"/>
    <w:rsid w:val="00745108"/>
    <w:rsid w:val="00745E23"/>
    <w:rsid w:val="007520D2"/>
    <w:rsid w:val="00752327"/>
    <w:rsid w:val="00756AA8"/>
    <w:rsid w:val="00761471"/>
    <w:rsid w:val="00762BB4"/>
    <w:rsid w:val="007640C4"/>
    <w:rsid w:val="00765A4C"/>
    <w:rsid w:val="00767A0B"/>
    <w:rsid w:val="00771C85"/>
    <w:rsid w:val="00772233"/>
    <w:rsid w:val="007801DB"/>
    <w:rsid w:val="007812A3"/>
    <w:rsid w:val="00781827"/>
    <w:rsid w:val="007848CC"/>
    <w:rsid w:val="00787900"/>
    <w:rsid w:val="0079360A"/>
    <w:rsid w:val="00793C53"/>
    <w:rsid w:val="00795381"/>
    <w:rsid w:val="0079546E"/>
    <w:rsid w:val="007A5463"/>
    <w:rsid w:val="007B371A"/>
    <w:rsid w:val="007B71F9"/>
    <w:rsid w:val="007C4DE6"/>
    <w:rsid w:val="007C5158"/>
    <w:rsid w:val="007D0084"/>
    <w:rsid w:val="007D12F0"/>
    <w:rsid w:val="007D5D23"/>
    <w:rsid w:val="007E0489"/>
    <w:rsid w:val="007E095E"/>
    <w:rsid w:val="007E1A92"/>
    <w:rsid w:val="007E4EC6"/>
    <w:rsid w:val="007E5A93"/>
    <w:rsid w:val="007F1691"/>
    <w:rsid w:val="007F466A"/>
    <w:rsid w:val="00800768"/>
    <w:rsid w:val="00802AC1"/>
    <w:rsid w:val="00812889"/>
    <w:rsid w:val="00823459"/>
    <w:rsid w:val="00825467"/>
    <w:rsid w:val="008278AF"/>
    <w:rsid w:val="00827FAC"/>
    <w:rsid w:val="00830EF9"/>
    <w:rsid w:val="00836F30"/>
    <w:rsid w:val="0084137B"/>
    <w:rsid w:val="00844E3E"/>
    <w:rsid w:val="00851FD7"/>
    <w:rsid w:val="00852C8F"/>
    <w:rsid w:val="0085668B"/>
    <w:rsid w:val="008676D5"/>
    <w:rsid w:val="0087127E"/>
    <w:rsid w:val="008759A7"/>
    <w:rsid w:val="00875B72"/>
    <w:rsid w:val="00880258"/>
    <w:rsid w:val="008828B8"/>
    <w:rsid w:val="00885319"/>
    <w:rsid w:val="0089221C"/>
    <w:rsid w:val="00892432"/>
    <w:rsid w:val="008954F6"/>
    <w:rsid w:val="008969E0"/>
    <w:rsid w:val="008A4093"/>
    <w:rsid w:val="008A4B61"/>
    <w:rsid w:val="008A63D1"/>
    <w:rsid w:val="008B1CE0"/>
    <w:rsid w:val="008B59E5"/>
    <w:rsid w:val="008B7C1D"/>
    <w:rsid w:val="008C2840"/>
    <w:rsid w:val="008D0872"/>
    <w:rsid w:val="008D6E41"/>
    <w:rsid w:val="008E0DBA"/>
    <w:rsid w:val="008E14A0"/>
    <w:rsid w:val="008E3E74"/>
    <w:rsid w:val="008F13DC"/>
    <w:rsid w:val="008F1EB7"/>
    <w:rsid w:val="008F2396"/>
    <w:rsid w:val="008F6F80"/>
    <w:rsid w:val="009008FB"/>
    <w:rsid w:val="00901A71"/>
    <w:rsid w:val="00903EF9"/>
    <w:rsid w:val="009114F9"/>
    <w:rsid w:val="009115D4"/>
    <w:rsid w:val="00914A06"/>
    <w:rsid w:val="0091594E"/>
    <w:rsid w:val="00920DD6"/>
    <w:rsid w:val="00930B72"/>
    <w:rsid w:val="009359AE"/>
    <w:rsid w:val="00936DDB"/>
    <w:rsid w:val="00943B4D"/>
    <w:rsid w:val="00944658"/>
    <w:rsid w:val="00947AB0"/>
    <w:rsid w:val="00950F6D"/>
    <w:rsid w:val="00952A5C"/>
    <w:rsid w:val="0095331B"/>
    <w:rsid w:val="00956D11"/>
    <w:rsid w:val="0096228C"/>
    <w:rsid w:val="0096595C"/>
    <w:rsid w:val="0096597F"/>
    <w:rsid w:val="0096726C"/>
    <w:rsid w:val="00967DF7"/>
    <w:rsid w:val="00972053"/>
    <w:rsid w:val="009768D4"/>
    <w:rsid w:val="0097777B"/>
    <w:rsid w:val="0098348F"/>
    <w:rsid w:val="00994C58"/>
    <w:rsid w:val="0099611F"/>
    <w:rsid w:val="009A0D07"/>
    <w:rsid w:val="009A0F01"/>
    <w:rsid w:val="009A26AA"/>
    <w:rsid w:val="009A4ACE"/>
    <w:rsid w:val="009B13E5"/>
    <w:rsid w:val="009C5E6F"/>
    <w:rsid w:val="009C75CF"/>
    <w:rsid w:val="009D1A04"/>
    <w:rsid w:val="009D6397"/>
    <w:rsid w:val="009E517A"/>
    <w:rsid w:val="009E5BF7"/>
    <w:rsid w:val="009F3E6A"/>
    <w:rsid w:val="00A01BD4"/>
    <w:rsid w:val="00A03DE3"/>
    <w:rsid w:val="00A10BBB"/>
    <w:rsid w:val="00A129EF"/>
    <w:rsid w:val="00A139A4"/>
    <w:rsid w:val="00A15A88"/>
    <w:rsid w:val="00A164D2"/>
    <w:rsid w:val="00A169FE"/>
    <w:rsid w:val="00A16F57"/>
    <w:rsid w:val="00A26688"/>
    <w:rsid w:val="00A368DE"/>
    <w:rsid w:val="00A418E4"/>
    <w:rsid w:val="00A41F63"/>
    <w:rsid w:val="00A42070"/>
    <w:rsid w:val="00A44E63"/>
    <w:rsid w:val="00A50750"/>
    <w:rsid w:val="00A50D00"/>
    <w:rsid w:val="00A50D23"/>
    <w:rsid w:val="00A55F93"/>
    <w:rsid w:val="00A57880"/>
    <w:rsid w:val="00A613E6"/>
    <w:rsid w:val="00A627D1"/>
    <w:rsid w:val="00A65144"/>
    <w:rsid w:val="00A74379"/>
    <w:rsid w:val="00A76C7F"/>
    <w:rsid w:val="00A80E21"/>
    <w:rsid w:val="00A80ECB"/>
    <w:rsid w:val="00A82EE7"/>
    <w:rsid w:val="00A831B3"/>
    <w:rsid w:val="00A848E5"/>
    <w:rsid w:val="00A84D27"/>
    <w:rsid w:val="00A94290"/>
    <w:rsid w:val="00AA058F"/>
    <w:rsid w:val="00AA22EE"/>
    <w:rsid w:val="00AA5D98"/>
    <w:rsid w:val="00AA5F4E"/>
    <w:rsid w:val="00AA7BE6"/>
    <w:rsid w:val="00AD006C"/>
    <w:rsid w:val="00AD12B0"/>
    <w:rsid w:val="00AD36DE"/>
    <w:rsid w:val="00AD40BA"/>
    <w:rsid w:val="00AD4A5A"/>
    <w:rsid w:val="00AD4EE3"/>
    <w:rsid w:val="00AD5FEA"/>
    <w:rsid w:val="00AE0243"/>
    <w:rsid w:val="00AE3A8C"/>
    <w:rsid w:val="00AE7392"/>
    <w:rsid w:val="00AF01FA"/>
    <w:rsid w:val="00AF2835"/>
    <w:rsid w:val="00B00C5B"/>
    <w:rsid w:val="00B022DC"/>
    <w:rsid w:val="00B04952"/>
    <w:rsid w:val="00B06798"/>
    <w:rsid w:val="00B06E10"/>
    <w:rsid w:val="00B11B39"/>
    <w:rsid w:val="00B13E02"/>
    <w:rsid w:val="00B27415"/>
    <w:rsid w:val="00B30181"/>
    <w:rsid w:val="00B306E8"/>
    <w:rsid w:val="00B313D2"/>
    <w:rsid w:val="00B329F3"/>
    <w:rsid w:val="00B532A5"/>
    <w:rsid w:val="00B71C8C"/>
    <w:rsid w:val="00B73528"/>
    <w:rsid w:val="00B801A5"/>
    <w:rsid w:val="00B91504"/>
    <w:rsid w:val="00B941F8"/>
    <w:rsid w:val="00B971C5"/>
    <w:rsid w:val="00B97595"/>
    <w:rsid w:val="00BA68A2"/>
    <w:rsid w:val="00BA6B28"/>
    <w:rsid w:val="00BA6E65"/>
    <w:rsid w:val="00BA79A6"/>
    <w:rsid w:val="00BA7A43"/>
    <w:rsid w:val="00BB1291"/>
    <w:rsid w:val="00BB3AAB"/>
    <w:rsid w:val="00BB400B"/>
    <w:rsid w:val="00BC104E"/>
    <w:rsid w:val="00BC1F9C"/>
    <w:rsid w:val="00BC6ECA"/>
    <w:rsid w:val="00BC78FB"/>
    <w:rsid w:val="00BD737C"/>
    <w:rsid w:val="00BE0BBF"/>
    <w:rsid w:val="00BF6D9C"/>
    <w:rsid w:val="00C0017A"/>
    <w:rsid w:val="00C02E6C"/>
    <w:rsid w:val="00C076F1"/>
    <w:rsid w:val="00C11033"/>
    <w:rsid w:val="00C116C5"/>
    <w:rsid w:val="00C119E2"/>
    <w:rsid w:val="00C1551E"/>
    <w:rsid w:val="00C1687A"/>
    <w:rsid w:val="00C242D3"/>
    <w:rsid w:val="00C35B4F"/>
    <w:rsid w:val="00C41664"/>
    <w:rsid w:val="00C47798"/>
    <w:rsid w:val="00C70E5A"/>
    <w:rsid w:val="00C766BB"/>
    <w:rsid w:val="00C8033E"/>
    <w:rsid w:val="00C832D5"/>
    <w:rsid w:val="00C833A5"/>
    <w:rsid w:val="00C8572C"/>
    <w:rsid w:val="00C9365A"/>
    <w:rsid w:val="00C9679E"/>
    <w:rsid w:val="00C9714D"/>
    <w:rsid w:val="00CA270C"/>
    <w:rsid w:val="00CA6938"/>
    <w:rsid w:val="00CA7255"/>
    <w:rsid w:val="00CA7796"/>
    <w:rsid w:val="00CB4BEF"/>
    <w:rsid w:val="00CC44DA"/>
    <w:rsid w:val="00CC44ED"/>
    <w:rsid w:val="00CD1121"/>
    <w:rsid w:val="00CD370F"/>
    <w:rsid w:val="00CD38D4"/>
    <w:rsid w:val="00CF020F"/>
    <w:rsid w:val="00CF093E"/>
    <w:rsid w:val="00CF345F"/>
    <w:rsid w:val="00CF3C65"/>
    <w:rsid w:val="00D007F2"/>
    <w:rsid w:val="00D00D29"/>
    <w:rsid w:val="00D12995"/>
    <w:rsid w:val="00D14650"/>
    <w:rsid w:val="00D1721B"/>
    <w:rsid w:val="00D20734"/>
    <w:rsid w:val="00D2198D"/>
    <w:rsid w:val="00D227F0"/>
    <w:rsid w:val="00D24D05"/>
    <w:rsid w:val="00D2521B"/>
    <w:rsid w:val="00D3353F"/>
    <w:rsid w:val="00D43A9D"/>
    <w:rsid w:val="00D50F26"/>
    <w:rsid w:val="00D52F60"/>
    <w:rsid w:val="00D56131"/>
    <w:rsid w:val="00D61937"/>
    <w:rsid w:val="00D62197"/>
    <w:rsid w:val="00D6417A"/>
    <w:rsid w:val="00D710A2"/>
    <w:rsid w:val="00D77BBF"/>
    <w:rsid w:val="00D82033"/>
    <w:rsid w:val="00D923E2"/>
    <w:rsid w:val="00D95CA5"/>
    <w:rsid w:val="00D964CF"/>
    <w:rsid w:val="00DA0E95"/>
    <w:rsid w:val="00DA2F56"/>
    <w:rsid w:val="00DA4061"/>
    <w:rsid w:val="00DB3DDA"/>
    <w:rsid w:val="00DB48B1"/>
    <w:rsid w:val="00DB4B71"/>
    <w:rsid w:val="00DC04BE"/>
    <w:rsid w:val="00DC0590"/>
    <w:rsid w:val="00DC3FDE"/>
    <w:rsid w:val="00DC7261"/>
    <w:rsid w:val="00DD2598"/>
    <w:rsid w:val="00DD26BB"/>
    <w:rsid w:val="00DE2587"/>
    <w:rsid w:val="00DE457E"/>
    <w:rsid w:val="00DE7EB0"/>
    <w:rsid w:val="00DF5019"/>
    <w:rsid w:val="00DF79E1"/>
    <w:rsid w:val="00E0148B"/>
    <w:rsid w:val="00E01BCC"/>
    <w:rsid w:val="00E03772"/>
    <w:rsid w:val="00E05337"/>
    <w:rsid w:val="00E0595B"/>
    <w:rsid w:val="00E160CE"/>
    <w:rsid w:val="00E16B89"/>
    <w:rsid w:val="00E171B1"/>
    <w:rsid w:val="00E25348"/>
    <w:rsid w:val="00E25D40"/>
    <w:rsid w:val="00E268F7"/>
    <w:rsid w:val="00E31A9E"/>
    <w:rsid w:val="00E33A13"/>
    <w:rsid w:val="00E43458"/>
    <w:rsid w:val="00E43D3B"/>
    <w:rsid w:val="00E45E84"/>
    <w:rsid w:val="00E5436A"/>
    <w:rsid w:val="00E5686A"/>
    <w:rsid w:val="00E5773C"/>
    <w:rsid w:val="00E614A3"/>
    <w:rsid w:val="00E6259A"/>
    <w:rsid w:val="00E647B1"/>
    <w:rsid w:val="00E71E72"/>
    <w:rsid w:val="00E8133B"/>
    <w:rsid w:val="00E845BC"/>
    <w:rsid w:val="00E851B3"/>
    <w:rsid w:val="00E86F78"/>
    <w:rsid w:val="00E94B85"/>
    <w:rsid w:val="00E95BAF"/>
    <w:rsid w:val="00E9628D"/>
    <w:rsid w:val="00EA07A7"/>
    <w:rsid w:val="00EA24F7"/>
    <w:rsid w:val="00EA412E"/>
    <w:rsid w:val="00EB3B2B"/>
    <w:rsid w:val="00EB48C3"/>
    <w:rsid w:val="00EC4386"/>
    <w:rsid w:val="00EC591D"/>
    <w:rsid w:val="00EC6065"/>
    <w:rsid w:val="00EC6453"/>
    <w:rsid w:val="00ED0593"/>
    <w:rsid w:val="00ED4A7B"/>
    <w:rsid w:val="00ED7D7A"/>
    <w:rsid w:val="00EE1D92"/>
    <w:rsid w:val="00EE3BE5"/>
    <w:rsid w:val="00EE58A1"/>
    <w:rsid w:val="00EF248C"/>
    <w:rsid w:val="00EF521E"/>
    <w:rsid w:val="00EF5ED3"/>
    <w:rsid w:val="00F004AD"/>
    <w:rsid w:val="00F05905"/>
    <w:rsid w:val="00F10B6F"/>
    <w:rsid w:val="00F11BED"/>
    <w:rsid w:val="00F20AE9"/>
    <w:rsid w:val="00F21D4F"/>
    <w:rsid w:val="00F2415E"/>
    <w:rsid w:val="00F30039"/>
    <w:rsid w:val="00F33D6D"/>
    <w:rsid w:val="00F41F0F"/>
    <w:rsid w:val="00F472CC"/>
    <w:rsid w:val="00F51C00"/>
    <w:rsid w:val="00F53B96"/>
    <w:rsid w:val="00F55579"/>
    <w:rsid w:val="00F62C7A"/>
    <w:rsid w:val="00F6799F"/>
    <w:rsid w:val="00F722D8"/>
    <w:rsid w:val="00F752FB"/>
    <w:rsid w:val="00F75F2B"/>
    <w:rsid w:val="00F76586"/>
    <w:rsid w:val="00F9152F"/>
    <w:rsid w:val="00F92D56"/>
    <w:rsid w:val="00F96B6F"/>
    <w:rsid w:val="00FA1391"/>
    <w:rsid w:val="00FA1F31"/>
    <w:rsid w:val="00FA1FBE"/>
    <w:rsid w:val="00FA20C2"/>
    <w:rsid w:val="00FA2F44"/>
    <w:rsid w:val="00FA7F7B"/>
    <w:rsid w:val="00FB0CFA"/>
    <w:rsid w:val="00FB184D"/>
    <w:rsid w:val="00FB4C77"/>
    <w:rsid w:val="00FB5213"/>
    <w:rsid w:val="00FB539B"/>
    <w:rsid w:val="00FC045A"/>
    <w:rsid w:val="00FC0C97"/>
    <w:rsid w:val="00FC4467"/>
    <w:rsid w:val="00FC72DA"/>
    <w:rsid w:val="00FC767D"/>
    <w:rsid w:val="00FD0BF5"/>
    <w:rsid w:val="00FE0F17"/>
    <w:rsid w:val="00FE4E04"/>
    <w:rsid w:val="00FE50F9"/>
    <w:rsid w:val="00FF002A"/>
    <w:rsid w:val="00FF0B15"/>
    <w:rsid w:val="00FF3B1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6500E2-4FE8-400D-BA9E-0DD0E76D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06C"/>
    <w:pPr>
      <w:spacing w:after="200" w:line="276" w:lineRule="auto"/>
      <w:jc w:val="left"/>
    </w:pPr>
    <w:rPr>
      <w:rFonts w:asciiTheme="minorHAnsi" w:eastAsiaTheme="minorEastAsia" w:hAnsiTheme="minorHAnsi" w:cstheme="minorBidi"/>
      <w:sz w:val="22"/>
      <w:szCs w:val="22"/>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99"/>
    <w:qFormat/>
    <w:rsid w:val="00A26688"/>
    <w:pPr>
      <w:ind w:left="720"/>
      <w:contextualSpacing/>
    </w:pPr>
  </w:style>
  <w:style w:type="paragraph" w:customStyle="1" w:styleId="ListeParagraf1">
    <w:name w:val="Liste Paragraf1"/>
    <w:basedOn w:val="Normal"/>
    <w:rsid w:val="00AD006C"/>
    <w:pPr>
      <w:spacing w:after="0" w:line="240" w:lineRule="auto"/>
      <w:ind w:left="720"/>
    </w:pPr>
    <w:rPr>
      <w:rFonts w:ascii="Times New Roman" w:eastAsia="Calibri" w:hAnsi="Times New Roman" w:cs="Times New Roman"/>
      <w:sz w:val="24"/>
      <w:szCs w:val="24"/>
    </w:rPr>
  </w:style>
  <w:style w:type="paragraph" w:styleId="BalonMetni">
    <w:name w:val="Balloon Text"/>
    <w:basedOn w:val="Normal"/>
    <w:link w:val="BalonMetniChar"/>
    <w:uiPriority w:val="99"/>
    <w:semiHidden/>
    <w:unhideWhenUsed/>
    <w:rsid w:val="00AD006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006C"/>
    <w:rPr>
      <w:rFonts w:ascii="Tahoma" w:eastAsiaTheme="minorEastAsia" w:hAnsi="Tahoma" w:cs="Tahoma"/>
      <w:sz w:val="16"/>
      <w:szCs w:val="16"/>
      <w:lang w:eastAsia="tr-TR"/>
    </w:rPr>
  </w:style>
  <w:style w:type="paragraph" w:styleId="GvdeMetni">
    <w:name w:val="Body Text"/>
    <w:basedOn w:val="Normal"/>
    <w:link w:val="GvdeMetniChar"/>
    <w:rsid w:val="00D20734"/>
    <w:pPr>
      <w:spacing w:after="160" w:line="259" w:lineRule="auto"/>
      <w:jc w:val="center"/>
    </w:pPr>
    <w:rPr>
      <w:rFonts w:eastAsiaTheme="minorHAnsi"/>
      <w:lang w:eastAsia="en-US"/>
    </w:rPr>
  </w:style>
  <w:style w:type="character" w:customStyle="1" w:styleId="GvdeMetniChar">
    <w:name w:val="Gövde Metni Char"/>
    <w:basedOn w:val="VarsaylanParagrafYazTipi"/>
    <w:link w:val="GvdeMetni"/>
    <w:rsid w:val="00D20734"/>
    <w:rPr>
      <w:rFonts w:asciiTheme="minorHAnsi" w:eastAsiaTheme="minorHAnsi" w:hAnsiTheme="minorHAnsi" w:cstheme="minorBidi"/>
      <w:sz w:val="22"/>
      <w:szCs w:val="22"/>
    </w:rPr>
  </w:style>
  <w:style w:type="paragraph" w:styleId="NormalWeb">
    <w:name w:val="Normal (Web)"/>
    <w:basedOn w:val="Normal"/>
    <w:uiPriority w:val="99"/>
    <w:unhideWhenUsed/>
    <w:rsid w:val="003E465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E94B8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94B85"/>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E94B8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94B85"/>
    <w:rPr>
      <w:rFonts w:asciiTheme="minorHAnsi" w:eastAsiaTheme="minorEastAsia" w:hAnsiTheme="minorHAnsi" w:cstheme="minorBidi"/>
      <w:sz w:val="22"/>
      <w:szCs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253025">
      <w:bodyDiv w:val="1"/>
      <w:marLeft w:val="0"/>
      <w:marRight w:val="0"/>
      <w:marTop w:val="0"/>
      <w:marBottom w:val="0"/>
      <w:divBdr>
        <w:top w:val="none" w:sz="0" w:space="0" w:color="auto"/>
        <w:left w:val="none" w:sz="0" w:space="0" w:color="auto"/>
        <w:bottom w:val="none" w:sz="0" w:space="0" w:color="auto"/>
        <w:right w:val="none" w:sz="0" w:space="0" w:color="auto"/>
      </w:divBdr>
    </w:div>
    <w:div w:id="1830246787">
      <w:bodyDiv w:val="1"/>
      <w:marLeft w:val="0"/>
      <w:marRight w:val="0"/>
      <w:marTop w:val="0"/>
      <w:marBottom w:val="0"/>
      <w:divBdr>
        <w:top w:val="none" w:sz="0" w:space="0" w:color="auto"/>
        <w:left w:val="none" w:sz="0" w:space="0" w:color="auto"/>
        <w:bottom w:val="none" w:sz="0" w:space="0" w:color="auto"/>
        <w:right w:val="none" w:sz="0" w:space="0" w:color="auto"/>
      </w:divBdr>
    </w:div>
    <w:div w:id="1931040505">
      <w:bodyDiv w:val="1"/>
      <w:marLeft w:val="0"/>
      <w:marRight w:val="0"/>
      <w:marTop w:val="0"/>
      <w:marBottom w:val="0"/>
      <w:divBdr>
        <w:top w:val="none" w:sz="0" w:space="0" w:color="auto"/>
        <w:left w:val="none" w:sz="0" w:space="0" w:color="auto"/>
        <w:bottom w:val="none" w:sz="0" w:space="0" w:color="auto"/>
        <w:right w:val="none" w:sz="0" w:space="0" w:color="auto"/>
      </w:divBdr>
    </w:div>
    <w:div w:id="195351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EB515-957B-4A13-85DB-02CCDB83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Pages>
  <Words>628</Words>
  <Characters>3583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OGRENCI</dc:creator>
  <cp:lastModifiedBy>Bahtiyar TOLUNAY</cp:lastModifiedBy>
  <cp:revision>50</cp:revision>
  <cp:lastPrinted>2014-04-25T08:13:00Z</cp:lastPrinted>
  <dcterms:created xsi:type="dcterms:W3CDTF">2014-04-21T10:53:00Z</dcterms:created>
  <dcterms:modified xsi:type="dcterms:W3CDTF">2022-06-08T09:15:00Z</dcterms:modified>
</cp:coreProperties>
</file>